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9"/>
        <w:gridCol w:w="3586"/>
        <w:gridCol w:w="41"/>
        <w:gridCol w:w="4394"/>
      </w:tblGrid>
      <w:tr w:rsidR="00EC5E41" w:rsidRPr="009B2912" w14:paraId="036AAE65" w14:textId="77777777" w:rsidTr="00CC31DC">
        <w:trPr>
          <w:trHeight w:val="41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410507" w14:textId="77777777" w:rsidR="00EC5E41" w:rsidRPr="009B2912" w:rsidRDefault="00EC5E41" w:rsidP="00DF33F0">
            <w:pPr>
              <w:spacing w:after="0" w:line="240" w:lineRule="auto"/>
              <w:jc w:val="center"/>
              <w:rPr>
                <w:rFonts w:cs="Arial"/>
                <w:b/>
                <w:noProof/>
                <w:sz w:val="29"/>
                <w:szCs w:val="29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Children book of the Year –English (Below 10)</w:t>
            </w:r>
          </w:p>
        </w:tc>
      </w:tr>
      <w:tr w:rsidR="00CC31DC" w:rsidRPr="00E864A5" w14:paraId="7C805608" w14:textId="77777777" w:rsidTr="00CC31DC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BCB" w14:textId="77777777" w:rsidR="00CC31DC" w:rsidRPr="0064559B" w:rsidRDefault="00CC31DC" w:rsidP="00C62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3FF0" w14:textId="77777777" w:rsidR="00CC31DC" w:rsidRPr="002E3C5A" w:rsidRDefault="00CC31DC" w:rsidP="00C6293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2E3C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7F6E" w14:textId="1FA1C03A" w:rsidR="00CC31DC" w:rsidRPr="002E3C5A" w:rsidRDefault="00CC31DC" w:rsidP="00C62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E3C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F5047A" w14:paraId="7EC1A110" w14:textId="77777777" w:rsidTr="00CC31DC">
        <w:trPr>
          <w:trHeight w:val="6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5E26" w14:textId="05A78A14" w:rsidR="00CC31DC" w:rsidRPr="008435A0" w:rsidRDefault="00CC31DC" w:rsidP="0069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2143" w14:textId="2EEE0D5E" w:rsidR="00CC31DC" w:rsidRPr="008435A0" w:rsidRDefault="00CC31DC" w:rsidP="006916B6">
            <w:pPr>
              <w:pStyle w:val="Default"/>
              <w:jc w:val="center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D4051">
              <w:rPr>
                <w:rFonts w:ascii="Calibri" w:hAnsi="Calibri" w:cs="Calibri"/>
                <w:sz w:val="26"/>
                <w:szCs w:val="26"/>
              </w:rPr>
              <w:t>Pickle Yolk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Books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7192" w14:textId="1F2451BE" w:rsidR="00CC31DC" w:rsidRPr="00C939C2" w:rsidRDefault="00CC31DC" w:rsidP="0069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Mommies</w:t>
            </w:r>
          </w:p>
        </w:tc>
      </w:tr>
      <w:tr w:rsidR="00CC31DC" w:rsidRPr="00E864A5" w14:paraId="244C1BB3" w14:textId="77777777" w:rsidTr="00CC31DC">
        <w:trPr>
          <w:trHeight w:val="6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766" w14:textId="77777777" w:rsidR="00CC31DC" w:rsidRPr="0064559B" w:rsidRDefault="00CC31DC" w:rsidP="0069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4242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Special Jury Award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A1F6" w14:textId="5068BBE2" w:rsidR="00CC31DC" w:rsidRPr="008435A0" w:rsidRDefault="00CC31DC" w:rsidP="006916B6">
            <w:pPr>
              <w:pStyle w:val="Default"/>
              <w:jc w:val="center"/>
              <w:rPr>
                <w:rFonts w:ascii="Calibri" w:hAnsi="Calibri" w:cs="Calibri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auto"/>
                <w:sz w:val="26"/>
                <w:szCs w:val="26"/>
              </w:rPr>
              <w:t>Pratham Books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8D36" w14:textId="077054EC" w:rsidR="00CC31DC" w:rsidRPr="006F57B0" w:rsidRDefault="00CC31DC" w:rsidP="00E24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6916B6">
              <w:rPr>
                <w:rFonts w:ascii="Calibri" w:hAnsi="Calibri" w:cs="Calibri"/>
                <w:sz w:val="26"/>
                <w:szCs w:val="26"/>
              </w:rPr>
              <w:t xml:space="preserve">Ajay of </w:t>
            </w:r>
            <w:proofErr w:type="spellStart"/>
            <w:r w:rsidRPr="006916B6">
              <w:rPr>
                <w:rFonts w:ascii="Calibri" w:hAnsi="Calibri" w:cs="Calibri"/>
                <w:sz w:val="26"/>
                <w:szCs w:val="26"/>
              </w:rPr>
              <w:t>Agumbe</w:t>
            </w:r>
            <w:proofErr w:type="spellEnd"/>
            <w:r w:rsidRPr="006916B6">
              <w:rPr>
                <w:rFonts w:ascii="Calibri" w:hAnsi="Calibri" w:cs="Calibri"/>
                <w:sz w:val="26"/>
                <w:szCs w:val="26"/>
              </w:rPr>
              <w:t xml:space="preserve"> and the Signal Snake</w:t>
            </w:r>
          </w:p>
        </w:tc>
      </w:tr>
      <w:tr w:rsidR="006916B6" w:rsidRPr="005E3294" w14:paraId="15D0D38B" w14:textId="77777777" w:rsidTr="00CC31DC">
        <w:trPr>
          <w:trHeight w:val="49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066EAD" w14:textId="77777777" w:rsidR="006916B6" w:rsidRPr="005E3294" w:rsidRDefault="006916B6" w:rsidP="006916B6">
            <w:pPr>
              <w:spacing w:after="0" w:line="240" w:lineRule="auto"/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Children book of the Year –English (10 &amp; Above)</w:t>
            </w:r>
          </w:p>
        </w:tc>
      </w:tr>
      <w:tr w:rsidR="00CC31DC" w:rsidRPr="00E864A5" w14:paraId="0BA19A69" w14:textId="77777777" w:rsidTr="00CC31DC">
        <w:trPr>
          <w:trHeight w:val="650"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362B" w14:textId="77777777" w:rsidR="00CC31DC" w:rsidRPr="00E864A5" w:rsidRDefault="00CC31DC" w:rsidP="0069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CBB7" w14:textId="77777777" w:rsidR="00CC31DC" w:rsidRPr="003F626C" w:rsidRDefault="00CC31DC" w:rsidP="006916B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C1EE" w14:textId="4BD4ACC0" w:rsidR="00CC31DC" w:rsidRPr="00E864A5" w:rsidRDefault="00CC31DC" w:rsidP="0069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0C7785" w14:paraId="0F364A8F" w14:textId="77777777" w:rsidTr="00CC31DC">
        <w:trPr>
          <w:trHeight w:val="650"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648B" w14:textId="4FAB4C4D" w:rsidR="00CC31DC" w:rsidRPr="00E864A5" w:rsidRDefault="00CC31DC" w:rsidP="0069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FD65" w14:textId="53FACB1E" w:rsidR="00CC31DC" w:rsidRPr="003D4051" w:rsidRDefault="00CC31DC" w:rsidP="006916B6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916B6">
              <w:rPr>
                <w:rFonts w:ascii="Calibri" w:hAnsi="Calibri" w:cs="Calibri"/>
                <w:sz w:val="26"/>
                <w:szCs w:val="26"/>
              </w:rPr>
              <w:t xml:space="preserve">Reado Junior (an imprint of </w:t>
            </w:r>
            <w:proofErr w:type="spellStart"/>
            <w:r w:rsidRPr="006916B6">
              <w:rPr>
                <w:rFonts w:ascii="Calibri" w:hAnsi="Calibri" w:cs="Calibri"/>
                <w:sz w:val="26"/>
                <w:szCs w:val="26"/>
              </w:rPr>
              <w:t>Readomania</w:t>
            </w:r>
            <w:proofErr w:type="spellEnd"/>
            <w:r w:rsidRPr="006916B6">
              <w:rPr>
                <w:rFonts w:ascii="Calibri" w:hAnsi="Calibri" w:cs="Calibri"/>
                <w:sz w:val="26"/>
                <w:szCs w:val="26"/>
              </w:rPr>
              <w:t>)​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9E5" w14:textId="4206CE21" w:rsidR="00CC31DC" w:rsidRPr="003D4051" w:rsidRDefault="00CC31DC" w:rsidP="0069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6916B6">
              <w:rPr>
                <w:rFonts w:ascii="Calibri" w:hAnsi="Calibri" w:cs="Calibri"/>
                <w:sz w:val="26"/>
                <w:szCs w:val="26"/>
              </w:rPr>
              <w:t>Thiruvalluvar's Kural for Kids- Book 1</w:t>
            </w:r>
          </w:p>
        </w:tc>
      </w:tr>
      <w:tr w:rsidR="00CC31DC" w:rsidRPr="00E864A5" w14:paraId="6202BD48" w14:textId="77777777" w:rsidTr="00CC31DC">
        <w:trPr>
          <w:trHeight w:val="650"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6DF" w14:textId="77777777" w:rsidR="00CC31DC" w:rsidRPr="00E864A5" w:rsidRDefault="00CC31DC" w:rsidP="0069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C763C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Special Jury Award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BD6D" w14:textId="01402644" w:rsidR="00CC31DC" w:rsidRPr="003D4051" w:rsidRDefault="00CC31DC" w:rsidP="006916B6">
            <w:pPr>
              <w:pStyle w:val="Default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916B6">
              <w:rPr>
                <w:rFonts w:ascii="Calibri" w:hAnsi="Calibri" w:cs="Calibri"/>
                <w:sz w:val="26"/>
                <w:szCs w:val="26"/>
              </w:rPr>
              <w:t>Hachette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India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CB4A" w14:textId="7722CDAA" w:rsidR="00CC31DC" w:rsidRPr="003D4051" w:rsidRDefault="00CC31DC" w:rsidP="00B476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6916B6">
              <w:rPr>
                <w:rFonts w:ascii="Calibri" w:hAnsi="Calibri" w:cs="Calibri"/>
                <w:sz w:val="26"/>
                <w:szCs w:val="26"/>
              </w:rPr>
              <w:t xml:space="preserve">The </w:t>
            </w:r>
            <w:proofErr w:type="spellStart"/>
            <w:r w:rsidRPr="006916B6">
              <w:rPr>
                <w:rFonts w:ascii="Calibri" w:hAnsi="Calibri" w:cs="Calibri"/>
                <w:sz w:val="26"/>
                <w:szCs w:val="26"/>
              </w:rPr>
              <w:t>Forestborns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48"/>
        <w:tblW w:w="10485" w:type="dxa"/>
        <w:tblLook w:val="04A0" w:firstRow="1" w:lastRow="0" w:firstColumn="1" w:lastColumn="0" w:noHBand="0" w:noVBand="1"/>
      </w:tblPr>
      <w:tblGrid>
        <w:gridCol w:w="2552"/>
        <w:gridCol w:w="3544"/>
        <w:gridCol w:w="4389"/>
      </w:tblGrid>
      <w:tr w:rsidR="0091238A" w14:paraId="34B62700" w14:textId="77777777" w:rsidTr="00CC31DC">
        <w:trPr>
          <w:trHeight w:val="389"/>
        </w:trPr>
        <w:tc>
          <w:tcPr>
            <w:tcW w:w="10485" w:type="dxa"/>
            <w:gridSpan w:val="3"/>
            <w:shd w:val="clear" w:color="auto" w:fill="92D050"/>
          </w:tcPr>
          <w:p w14:paraId="6BE469A7" w14:textId="77777777" w:rsidR="0091238A" w:rsidRDefault="0091238A" w:rsidP="0091238A">
            <w:pPr>
              <w:jc w:val="center"/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Book of the Year – Best Cover Design</w:t>
            </w:r>
          </w:p>
        </w:tc>
      </w:tr>
      <w:tr w:rsidR="00CC31DC" w14:paraId="0E170847" w14:textId="77777777" w:rsidTr="00CC31DC">
        <w:trPr>
          <w:trHeight w:val="409"/>
        </w:trPr>
        <w:tc>
          <w:tcPr>
            <w:tcW w:w="2552" w:type="dxa"/>
          </w:tcPr>
          <w:p w14:paraId="4B03043D" w14:textId="77777777" w:rsidR="00CC31DC" w:rsidRDefault="00CC31DC" w:rsidP="0091238A"/>
        </w:tc>
        <w:tc>
          <w:tcPr>
            <w:tcW w:w="3544" w:type="dxa"/>
            <w:vAlign w:val="center"/>
          </w:tcPr>
          <w:p w14:paraId="4DC67ED0" w14:textId="77777777" w:rsidR="00CC31DC" w:rsidRDefault="00CC31DC" w:rsidP="0091238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89" w:type="dxa"/>
            <w:vAlign w:val="center"/>
          </w:tcPr>
          <w:p w14:paraId="1FD6CA2E" w14:textId="3085722D" w:rsidR="00CC31DC" w:rsidRDefault="00CC31DC" w:rsidP="0091238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FC1200" w14:paraId="5FCBAECE" w14:textId="77777777" w:rsidTr="00CC31DC">
        <w:trPr>
          <w:trHeight w:val="395"/>
        </w:trPr>
        <w:tc>
          <w:tcPr>
            <w:tcW w:w="2552" w:type="dxa"/>
          </w:tcPr>
          <w:p w14:paraId="24A53CCC" w14:textId="77777777" w:rsidR="00CC31DC" w:rsidRDefault="00CC31DC" w:rsidP="00912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14:paraId="721A3001" w14:textId="77777777" w:rsidR="00CC31DC" w:rsidRPr="00FC1200" w:rsidRDefault="00CC31DC" w:rsidP="0091238A">
            <w:pPr>
              <w:jc w:val="center"/>
              <w:rPr>
                <w:rFonts w:cs="Arial"/>
                <w:b/>
                <w:bCs/>
                <w:noProof/>
                <w:sz w:val="26"/>
                <w:szCs w:val="26"/>
              </w:rPr>
            </w:pP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</w:tcPr>
          <w:p w14:paraId="71B084A8" w14:textId="77777777" w:rsidR="00CC31DC" w:rsidRPr="003D4051" w:rsidRDefault="00CC31DC" w:rsidP="0091238A">
            <w:pPr>
              <w:rPr>
                <w:rFonts w:cs="Arial"/>
                <w:noProof/>
                <w:sz w:val="26"/>
                <w:szCs w:val="26"/>
              </w:rPr>
            </w:pPr>
            <w:r w:rsidRPr="003D4051">
              <w:rPr>
                <w:rFonts w:ascii="Calibri" w:hAnsi="Calibri" w:cs="Calibri"/>
                <w:sz w:val="26"/>
                <w:szCs w:val="26"/>
              </w:rPr>
              <w:t>HarperCollins Publishers India Ltd.</w:t>
            </w:r>
          </w:p>
        </w:tc>
        <w:tc>
          <w:tcPr>
            <w:tcW w:w="4389" w:type="dxa"/>
          </w:tcPr>
          <w:p w14:paraId="6ED0EAC6" w14:textId="0D943DFC" w:rsidR="00CC31DC" w:rsidRPr="003D4051" w:rsidRDefault="00CC31DC" w:rsidP="0091238A">
            <w:pPr>
              <w:jc w:val="center"/>
              <w:rPr>
                <w:rFonts w:cs="Arial"/>
                <w:noProof/>
                <w:sz w:val="26"/>
                <w:szCs w:val="26"/>
              </w:rPr>
            </w:pPr>
            <w:r w:rsidRPr="006916B6">
              <w:rPr>
                <w:rFonts w:cs="Arial"/>
                <w:noProof/>
                <w:sz w:val="26"/>
                <w:szCs w:val="26"/>
              </w:rPr>
              <w:t>How to love in sanskrit</w:t>
            </w:r>
          </w:p>
        </w:tc>
      </w:tr>
      <w:tr w:rsidR="00CC31DC" w:rsidRPr="00FC1200" w14:paraId="67976AF4" w14:textId="77777777" w:rsidTr="00CC31DC">
        <w:trPr>
          <w:trHeight w:val="395"/>
        </w:trPr>
        <w:tc>
          <w:tcPr>
            <w:tcW w:w="2552" w:type="dxa"/>
          </w:tcPr>
          <w:p w14:paraId="23FDFEDD" w14:textId="77777777" w:rsidR="00CC31DC" w:rsidRDefault="00CC31DC" w:rsidP="009123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763C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Special Jury Award</w:t>
            </w:r>
          </w:p>
        </w:tc>
        <w:tc>
          <w:tcPr>
            <w:tcW w:w="3544" w:type="dxa"/>
          </w:tcPr>
          <w:p w14:paraId="62271895" w14:textId="77777777" w:rsidR="00CC31DC" w:rsidRPr="003D4051" w:rsidRDefault="00CC31DC" w:rsidP="0091238A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Pratham Books</w:t>
            </w:r>
          </w:p>
        </w:tc>
        <w:tc>
          <w:tcPr>
            <w:tcW w:w="4389" w:type="dxa"/>
          </w:tcPr>
          <w:p w14:paraId="29817CA4" w14:textId="636F2F25" w:rsidR="00CC31DC" w:rsidRPr="003D4051" w:rsidRDefault="00CC31DC" w:rsidP="0091238A">
            <w:pPr>
              <w:jc w:val="center"/>
              <w:rPr>
                <w:rFonts w:cs="Arial"/>
                <w:noProof/>
                <w:sz w:val="26"/>
                <w:szCs w:val="26"/>
              </w:rPr>
            </w:pPr>
            <w:r>
              <w:rPr>
                <w:rFonts w:cs="Arial"/>
                <w:noProof/>
                <w:sz w:val="26"/>
                <w:szCs w:val="26"/>
              </w:rPr>
              <w:t>When the sun sets</w:t>
            </w:r>
          </w:p>
        </w:tc>
      </w:tr>
    </w:tbl>
    <w:tbl>
      <w:tblPr>
        <w:tblpPr w:leftFromText="181" w:rightFromText="181" w:vertAnchor="text" w:horzAnchor="margin" w:tblpY="324"/>
        <w:tblOverlap w:val="never"/>
        <w:tblW w:w="10485" w:type="dxa"/>
        <w:tblLook w:val="04A0" w:firstRow="1" w:lastRow="0" w:firstColumn="1" w:lastColumn="0" w:noHBand="0" w:noVBand="1"/>
      </w:tblPr>
      <w:tblGrid>
        <w:gridCol w:w="2587"/>
        <w:gridCol w:w="3460"/>
        <w:gridCol w:w="4438"/>
      </w:tblGrid>
      <w:tr w:rsidR="00CC31DC" w:rsidRPr="00120497" w14:paraId="71CEDD10" w14:textId="77777777" w:rsidTr="00CC31DC">
        <w:trPr>
          <w:trHeight w:val="46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AD84DC" w14:textId="77777777" w:rsidR="00CC31DC" w:rsidRPr="00120497" w:rsidRDefault="00CC31DC" w:rsidP="00CC31DC">
            <w:pPr>
              <w:jc w:val="center"/>
              <w:rPr>
                <w:rFonts w:cs="Arial"/>
                <w:b/>
                <w:noProof/>
                <w:sz w:val="29"/>
                <w:szCs w:val="29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Book of the Year – Best Overall Design</w:t>
            </w:r>
          </w:p>
        </w:tc>
      </w:tr>
      <w:tr w:rsidR="00CC31DC" w:rsidRPr="00C763C3" w14:paraId="1941458C" w14:textId="77777777" w:rsidTr="00CC31DC">
        <w:trPr>
          <w:trHeight w:val="465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934B" w14:textId="77777777" w:rsidR="00CC31DC" w:rsidRPr="00C763C3" w:rsidRDefault="00CC31DC" w:rsidP="00CC3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C763C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E0D" w14:textId="77777777" w:rsidR="00CC31DC" w:rsidRPr="00C763C3" w:rsidRDefault="00CC31DC" w:rsidP="00CC3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F57" w14:textId="77777777" w:rsidR="00CC31DC" w:rsidRPr="00C763C3" w:rsidRDefault="00CC31DC" w:rsidP="00CC3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C763C3" w14:paraId="69AF7749" w14:textId="77777777" w:rsidTr="00CC31DC">
        <w:trPr>
          <w:trHeight w:val="517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D6A2" w14:textId="77777777" w:rsidR="00CC31DC" w:rsidRPr="00C763C3" w:rsidRDefault="00CC31DC" w:rsidP="00CC3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C763C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   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WINNER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0FB1" w14:textId="77777777" w:rsidR="00CC31DC" w:rsidRPr="003D4051" w:rsidRDefault="00CC31DC" w:rsidP="00CC31DC">
            <w:pPr>
              <w:spacing w:after="0" w:line="240" w:lineRule="auto"/>
              <w:jc w:val="center"/>
              <w:rPr>
                <w:rFonts w:cs="Arial"/>
                <w:noProof/>
                <w:sz w:val="26"/>
                <w:szCs w:val="26"/>
              </w:rPr>
            </w:pPr>
            <w:r w:rsidRPr="003D4051">
              <w:rPr>
                <w:rFonts w:cs="Arial"/>
                <w:noProof/>
                <w:sz w:val="26"/>
                <w:szCs w:val="26"/>
              </w:rPr>
              <w:t>Roli Books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E979" w14:textId="77777777" w:rsidR="00CC31DC" w:rsidRPr="003D4051" w:rsidRDefault="00CC31DC" w:rsidP="00CC31DC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6916B6">
              <w:rPr>
                <w:rFonts w:cs="Arial"/>
                <w:noProof/>
                <w:sz w:val="26"/>
                <w:szCs w:val="26"/>
              </w:rPr>
              <w:t>Iconic trees of India</w:t>
            </w:r>
          </w:p>
        </w:tc>
      </w:tr>
      <w:tr w:rsidR="00CC31DC" w:rsidRPr="00C763C3" w14:paraId="59D696D2" w14:textId="77777777" w:rsidTr="00CC31DC">
        <w:trPr>
          <w:trHeight w:val="517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0B6E" w14:textId="77777777" w:rsidR="00CC31DC" w:rsidRPr="00C763C3" w:rsidRDefault="00CC31DC" w:rsidP="00CC3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C763C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Special Jury Award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419E" w14:textId="77777777" w:rsidR="00CC31DC" w:rsidRPr="003D4051" w:rsidRDefault="00CC31DC" w:rsidP="00CC31DC">
            <w:pPr>
              <w:spacing w:after="0" w:line="240" w:lineRule="auto"/>
              <w:jc w:val="center"/>
              <w:rPr>
                <w:rFonts w:cs="Arial"/>
                <w:noProof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Pratham Books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2F41" w14:textId="77777777" w:rsidR="00CC31DC" w:rsidRDefault="00CC31DC" w:rsidP="00CC31DC">
            <w:pPr>
              <w:jc w:val="center"/>
              <w:rPr>
                <w:rFonts w:cs="Arial"/>
                <w:noProof/>
                <w:sz w:val="26"/>
                <w:szCs w:val="26"/>
              </w:rPr>
            </w:pPr>
            <w:r>
              <w:rPr>
                <w:rFonts w:cs="Arial"/>
                <w:noProof/>
                <w:sz w:val="26"/>
                <w:szCs w:val="26"/>
              </w:rPr>
              <w:t>Space Rules</w:t>
            </w:r>
          </w:p>
        </w:tc>
      </w:tr>
    </w:tbl>
    <w:tbl>
      <w:tblPr>
        <w:tblStyle w:val="TableGrid"/>
        <w:tblpPr w:leftFromText="180" w:rightFromText="180" w:vertAnchor="text" w:horzAnchor="margin" w:tblpY="288"/>
        <w:tblW w:w="10485" w:type="dxa"/>
        <w:tblLook w:val="04A0" w:firstRow="1" w:lastRow="0" w:firstColumn="1" w:lastColumn="0" w:noHBand="0" w:noVBand="1"/>
      </w:tblPr>
      <w:tblGrid>
        <w:gridCol w:w="2552"/>
        <w:gridCol w:w="3544"/>
        <w:gridCol w:w="4389"/>
      </w:tblGrid>
      <w:tr w:rsidR="00C26BCA" w:rsidRPr="00075917" w14:paraId="0D46AB22" w14:textId="77777777" w:rsidTr="00CC31DC">
        <w:trPr>
          <w:trHeight w:val="491"/>
        </w:trPr>
        <w:tc>
          <w:tcPr>
            <w:tcW w:w="10485" w:type="dxa"/>
            <w:gridSpan w:val="3"/>
            <w:shd w:val="clear" w:color="auto" w:fill="92D050"/>
          </w:tcPr>
          <w:p w14:paraId="4587FECC" w14:textId="77777777" w:rsidR="00C26BCA" w:rsidRPr="00075917" w:rsidRDefault="00C26BCA" w:rsidP="00C26BCA">
            <w:pPr>
              <w:spacing w:after="160" w:line="259" w:lineRule="auto"/>
              <w:jc w:val="center"/>
              <w:rPr>
                <w:b/>
                <w:bCs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Comic Graphic Novel of the Year</w:t>
            </w:r>
          </w:p>
        </w:tc>
      </w:tr>
      <w:tr w:rsidR="00CC31DC" w14:paraId="58DA3243" w14:textId="77777777" w:rsidTr="00CC31DC">
        <w:trPr>
          <w:trHeight w:val="568"/>
        </w:trPr>
        <w:tc>
          <w:tcPr>
            <w:tcW w:w="2552" w:type="dxa"/>
          </w:tcPr>
          <w:p w14:paraId="6B1FF4B7" w14:textId="77777777" w:rsidR="00CC31DC" w:rsidRDefault="00CC31DC" w:rsidP="00C26BCA"/>
        </w:tc>
        <w:tc>
          <w:tcPr>
            <w:tcW w:w="3544" w:type="dxa"/>
            <w:vAlign w:val="center"/>
          </w:tcPr>
          <w:p w14:paraId="43FC079E" w14:textId="77777777" w:rsidR="00CC31DC" w:rsidRDefault="00CC31DC" w:rsidP="00C26BC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89" w:type="dxa"/>
            <w:vAlign w:val="center"/>
          </w:tcPr>
          <w:p w14:paraId="0D5D8C40" w14:textId="2A44D4B8" w:rsidR="00CC31DC" w:rsidRDefault="00CC31DC" w:rsidP="00C26BC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6916B6" w14:paraId="56012CAA" w14:textId="77777777" w:rsidTr="00CC31DC">
        <w:trPr>
          <w:trHeight w:val="691"/>
        </w:trPr>
        <w:tc>
          <w:tcPr>
            <w:tcW w:w="2552" w:type="dxa"/>
          </w:tcPr>
          <w:p w14:paraId="45C72B53" w14:textId="77777777" w:rsidR="00CC31DC" w:rsidRDefault="00CC31DC" w:rsidP="00C26B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14:paraId="04D5FA14" w14:textId="77777777" w:rsidR="00CC31DC" w:rsidRDefault="00CC31DC" w:rsidP="00C26B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14:paraId="1FE78C76" w14:textId="77777777" w:rsidR="00CC31DC" w:rsidRDefault="00CC31DC" w:rsidP="00C26BCA">
            <w:pPr>
              <w:jc w:val="center"/>
            </w:pP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vAlign w:val="center"/>
          </w:tcPr>
          <w:p w14:paraId="11045161" w14:textId="22FF4F2A" w:rsidR="00CC31DC" w:rsidRPr="003D4051" w:rsidRDefault="00CC31DC" w:rsidP="00C26BCA">
            <w:pPr>
              <w:jc w:val="center"/>
              <w:rPr>
                <w:rFonts w:cs="Arial"/>
                <w:noProof/>
                <w:sz w:val="26"/>
                <w:szCs w:val="26"/>
              </w:rPr>
            </w:pPr>
            <w:r w:rsidRPr="00697775">
              <w:rPr>
                <w:rFonts w:ascii="Calibri" w:hAnsi="Calibri" w:cs="Calibri"/>
                <w:sz w:val="26"/>
                <w:szCs w:val="26"/>
              </w:rPr>
              <w:t>Harper Children's</w:t>
            </w:r>
          </w:p>
        </w:tc>
        <w:tc>
          <w:tcPr>
            <w:tcW w:w="4389" w:type="dxa"/>
          </w:tcPr>
          <w:p w14:paraId="20511B96" w14:textId="77777777" w:rsidR="00CC31DC" w:rsidRPr="003D4051" w:rsidRDefault="00CC31DC" w:rsidP="00C26BCA">
            <w:pPr>
              <w:jc w:val="center"/>
              <w:rPr>
                <w:rFonts w:cs="Arial"/>
                <w:noProof/>
                <w:sz w:val="26"/>
                <w:szCs w:val="26"/>
              </w:rPr>
            </w:pPr>
          </w:p>
          <w:p w14:paraId="629C12EC" w14:textId="77777777" w:rsidR="00CC31DC" w:rsidRPr="003D4051" w:rsidRDefault="00CC31DC" w:rsidP="00C26BCA">
            <w:pPr>
              <w:jc w:val="center"/>
              <w:rPr>
                <w:rFonts w:cs="Arial"/>
                <w:noProof/>
                <w:sz w:val="26"/>
                <w:szCs w:val="26"/>
              </w:rPr>
            </w:pPr>
            <w:r w:rsidRPr="006916B6">
              <w:rPr>
                <w:rFonts w:cs="Arial"/>
                <w:noProof/>
                <w:sz w:val="26"/>
                <w:szCs w:val="26"/>
              </w:rPr>
              <w:t>ZardoZi – Stitched with Love</w:t>
            </w:r>
          </w:p>
          <w:p w14:paraId="5BC6002A" w14:textId="3C1A0DF1" w:rsidR="00CC31DC" w:rsidRPr="006916B6" w:rsidRDefault="00CC31DC" w:rsidP="00C26BCA">
            <w:pPr>
              <w:jc w:val="center"/>
              <w:rPr>
                <w:rFonts w:ascii="Calibri" w:hAnsi="Calibri" w:cs="Calibri"/>
                <w:sz w:val="26"/>
                <w:szCs w:val="26"/>
                <w:highlight w:val="yellow"/>
              </w:rPr>
            </w:pPr>
          </w:p>
        </w:tc>
      </w:tr>
    </w:tbl>
    <w:tbl>
      <w:tblPr>
        <w:tblpPr w:leftFromText="180" w:rightFromText="180" w:vertAnchor="text" w:horzAnchor="margin" w:tblpY="55"/>
        <w:tblW w:w="10485" w:type="dxa"/>
        <w:tblLook w:val="04A0" w:firstRow="1" w:lastRow="0" w:firstColumn="1" w:lastColumn="0" w:noHBand="0" w:noVBand="1"/>
      </w:tblPr>
      <w:tblGrid>
        <w:gridCol w:w="2547"/>
        <w:gridCol w:w="3544"/>
        <w:gridCol w:w="4394"/>
      </w:tblGrid>
      <w:tr w:rsidR="00475661" w:rsidRPr="00E33D30" w14:paraId="23F0503A" w14:textId="77777777" w:rsidTr="00CC31DC">
        <w:trPr>
          <w:trHeight w:val="46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FD5D47" w14:textId="421B10FD" w:rsidR="00475661" w:rsidRPr="00E33D30" w:rsidRDefault="00475661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lastRenderedPageBreak/>
              <w:t>Book of the Year – Best Production Pape</w:t>
            </w:r>
            <w:r w:rsidR="004355C0">
              <w:rPr>
                <w:rFonts w:cs="Arial"/>
                <w:b/>
                <w:noProof/>
                <w:sz w:val="28"/>
                <w:szCs w:val="28"/>
              </w:rPr>
              <w:t>rback</w:t>
            </w:r>
          </w:p>
        </w:tc>
      </w:tr>
      <w:tr w:rsidR="00CC31DC" w:rsidRPr="00CC623A" w14:paraId="6DE9C501" w14:textId="77777777" w:rsidTr="00CC31DC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75F8" w14:textId="77777777" w:rsidR="00CC31DC" w:rsidRPr="00CC623A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CC623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8E12" w14:textId="77777777" w:rsidR="00CC31DC" w:rsidRPr="00CC623A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D630" w14:textId="038EB2F9" w:rsidR="00CC31DC" w:rsidRPr="00CC623A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5E6AF0" w14:paraId="0864DA46" w14:textId="77777777" w:rsidTr="00CC31DC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1D6" w14:textId="152E6C23" w:rsidR="00CC31DC" w:rsidRPr="00CC623A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CC623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5E4B" w14:textId="6CF7F7EC" w:rsidR="00CC31DC" w:rsidRPr="0001156D" w:rsidRDefault="00CC31DC" w:rsidP="0001156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IN"/>
              </w:rPr>
            </w:pPr>
            <w:r w:rsidRPr="0001156D">
              <w:rPr>
                <w:rFonts w:ascii="Calibri" w:hAnsi="Calibri" w:cs="Calibri"/>
                <w:color w:val="000000"/>
                <w:sz w:val="26"/>
                <w:szCs w:val="26"/>
                <w:lang w:eastAsia="en-IN"/>
              </w:rPr>
              <w:t>Adidev Press Private Limited</w:t>
            </w:r>
          </w:p>
          <w:p w14:paraId="3D486CED" w14:textId="4F6740D5" w:rsidR="00CC31DC" w:rsidRPr="004C26F1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A885" w14:textId="5A4580CD" w:rsidR="00CC31DC" w:rsidRPr="00CD06BA" w:rsidRDefault="00CC31DC" w:rsidP="00CD06BA">
            <w:pPr>
              <w:spacing w:after="0" w:line="240" w:lineRule="auto"/>
              <w:jc w:val="center"/>
              <w:rPr>
                <w:rFonts w:cs="Arial"/>
                <w:noProof/>
                <w:sz w:val="26"/>
                <w:szCs w:val="26"/>
              </w:rPr>
            </w:pPr>
            <w:r w:rsidRPr="0001156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My first shloka book</w:t>
            </w:r>
          </w:p>
        </w:tc>
      </w:tr>
      <w:tr w:rsidR="00475661" w:rsidRPr="005E6AF0" w14:paraId="17A35B86" w14:textId="77777777" w:rsidTr="00CC31DC">
        <w:trPr>
          <w:trHeight w:val="581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166EBF" w14:textId="77777777" w:rsidR="00475661" w:rsidRPr="005E6AF0" w:rsidRDefault="00475661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Book of the Year – Best Production Hard Bound</w:t>
            </w:r>
          </w:p>
        </w:tc>
      </w:tr>
      <w:tr w:rsidR="00CC31DC" w:rsidRPr="005E6AF0" w14:paraId="14429D3D" w14:textId="77777777" w:rsidTr="00CC31DC">
        <w:trPr>
          <w:trHeight w:val="4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D7C1" w14:textId="77777777" w:rsidR="00CC31DC" w:rsidRPr="00CC623A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EA2B" w14:textId="77777777" w:rsidR="00CC31DC" w:rsidRPr="000423B9" w:rsidRDefault="00CC31DC" w:rsidP="003A4A55">
            <w:pPr>
              <w:spacing w:after="0" w:line="240" w:lineRule="auto"/>
              <w:jc w:val="center"/>
              <w:rPr>
                <w:rFonts w:cs="Arial"/>
                <w:b/>
                <w:noProof/>
                <w:sz w:val="25"/>
                <w:szCs w:val="25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F0BE" w14:textId="4A0F9916" w:rsidR="00CC31DC" w:rsidRPr="005E6AF0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5E6AF0" w14:paraId="12DB66BF" w14:textId="77777777" w:rsidTr="00CC31DC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FC6F" w14:textId="53C7AFDE" w:rsidR="00CC31DC" w:rsidRPr="00CC623A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0EE8" w14:textId="77777777" w:rsidR="00CC31DC" w:rsidRPr="004C26F1" w:rsidRDefault="00CC31DC" w:rsidP="003A4A55">
            <w:pPr>
              <w:spacing w:after="0" w:line="240" w:lineRule="auto"/>
              <w:jc w:val="center"/>
              <w:rPr>
                <w:rFonts w:ascii="Calibri" w:hAnsi="Calibri"/>
                <w:bCs/>
                <w:sz w:val="26"/>
                <w:szCs w:val="26"/>
                <w:lang w:val="en-GB"/>
              </w:rPr>
            </w:pPr>
            <w:r w:rsidRPr="004C26F1">
              <w:rPr>
                <w:rFonts w:ascii="Calibri" w:hAnsi="Calibri"/>
                <w:bCs/>
                <w:sz w:val="26"/>
                <w:szCs w:val="26"/>
                <w:lang w:val="en-GB"/>
              </w:rPr>
              <w:t>Roli Books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3203" w14:textId="2A421936" w:rsidR="00CC31DC" w:rsidRPr="004355C0" w:rsidRDefault="00CC31DC" w:rsidP="003E20F1">
            <w:pPr>
              <w:jc w:val="center"/>
              <w:rPr>
                <w:rFonts w:cs="Arial"/>
                <w:noProof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Master of the 7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Swars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</w:p>
        </w:tc>
      </w:tr>
      <w:tr w:rsidR="0001156D" w:rsidRPr="005E6AF0" w14:paraId="7D7C187A" w14:textId="77777777" w:rsidTr="00CC31DC">
        <w:trPr>
          <w:trHeight w:val="85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551E67" w14:textId="24F9A22C" w:rsidR="0001156D" w:rsidRPr="0001156D" w:rsidRDefault="0001156D" w:rsidP="0001156D">
            <w:pPr>
              <w:spacing w:after="0" w:line="240" w:lineRule="auto"/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 xml:space="preserve">Best Printed- </w:t>
            </w:r>
            <w:r w:rsidRPr="00E33D30">
              <w:rPr>
                <w:rFonts w:cs="Arial"/>
                <w:b/>
                <w:noProof/>
                <w:sz w:val="28"/>
                <w:szCs w:val="28"/>
              </w:rPr>
              <w:t>Book of the Year</w:t>
            </w:r>
          </w:p>
        </w:tc>
      </w:tr>
      <w:tr w:rsidR="00CC31DC" w:rsidRPr="005E6AF0" w14:paraId="2A0D5A08" w14:textId="77777777" w:rsidTr="00CC31DC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EFF7" w14:textId="77777777" w:rsidR="00CC31DC" w:rsidRDefault="00CC31DC" w:rsidP="0001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A316" w14:textId="24F16620" w:rsidR="00CC31DC" w:rsidRPr="004C26F1" w:rsidRDefault="00CC31DC" w:rsidP="0001156D">
            <w:pPr>
              <w:spacing w:after="0" w:line="240" w:lineRule="auto"/>
              <w:jc w:val="center"/>
              <w:rPr>
                <w:rFonts w:ascii="Calibri" w:hAnsi="Calibri"/>
                <w:bCs/>
                <w:sz w:val="26"/>
                <w:szCs w:val="26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8530" w14:textId="15069961" w:rsidR="00CC31DC" w:rsidRPr="004355C0" w:rsidRDefault="00CC31DC" w:rsidP="0001156D">
            <w:pPr>
              <w:jc w:val="center"/>
              <w:rPr>
                <w:rFonts w:cs="Arial"/>
                <w:noProof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5E6AF0" w14:paraId="5EC4AF8A" w14:textId="77777777" w:rsidTr="00CC31DC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A558" w14:textId="7B2409E9" w:rsidR="00CC31DC" w:rsidRDefault="00CC31DC" w:rsidP="0001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02E7" w14:textId="6DF1470E" w:rsidR="00CC31DC" w:rsidRPr="004C26F1" w:rsidRDefault="00CC31DC" w:rsidP="0001156D">
            <w:pPr>
              <w:spacing w:after="0" w:line="240" w:lineRule="auto"/>
              <w:jc w:val="center"/>
              <w:rPr>
                <w:rFonts w:ascii="Calibri" w:hAnsi="Calibri"/>
                <w:bCs/>
                <w:sz w:val="26"/>
                <w:szCs w:val="26"/>
                <w:lang w:val="en-GB"/>
              </w:rPr>
            </w:pPr>
            <w:proofErr w:type="spellStart"/>
            <w:r w:rsidRPr="00F354D3">
              <w:rPr>
                <w:rFonts w:ascii="Calibri" w:hAnsi="Calibri"/>
                <w:bCs/>
                <w:sz w:val="26"/>
                <w:szCs w:val="26"/>
                <w:lang w:val="en-GB"/>
              </w:rPr>
              <w:t>Replika</w:t>
            </w:r>
            <w:proofErr w:type="spellEnd"/>
            <w:r w:rsidRPr="00F354D3">
              <w:rPr>
                <w:rFonts w:ascii="Calibri" w:hAnsi="Calibri"/>
                <w:bCs/>
                <w:sz w:val="26"/>
                <w:szCs w:val="26"/>
                <w:lang w:val="en-GB"/>
              </w:rPr>
              <w:t xml:space="preserve"> Press </w:t>
            </w:r>
            <w:proofErr w:type="spellStart"/>
            <w:r w:rsidRPr="00F354D3">
              <w:rPr>
                <w:rFonts w:ascii="Calibri" w:hAnsi="Calibri"/>
                <w:bCs/>
                <w:sz w:val="26"/>
                <w:szCs w:val="26"/>
                <w:lang w:val="en-GB"/>
              </w:rPr>
              <w:t>Pvt.</w:t>
            </w:r>
            <w:proofErr w:type="spellEnd"/>
            <w:r w:rsidRPr="00F354D3">
              <w:rPr>
                <w:rFonts w:ascii="Calibri" w:hAnsi="Calibri"/>
                <w:bCs/>
                <w:sz w:val="26"/>
                <w:szCs w:val="26"/>
                <w:lang w:val="en-GB"/>
              </w:rPr>
              <w:t xml:space="preserve"> Ltd.​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DC87" w14:textId="77777777" w:rsidR="00CC31DC" w:rsidRPr="00F354D3" w:rsidRDefault="00CC31DC" w:rsidP="00F354D3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F354D3">
              <w:rPr>
                <w:rFonts w:ascii="Calibri" w:hAnsi="Calibri" w:cs="Calibri"/>
                <w:bCs/>
                <w:sz w:val="26"/>
                <w:szCs w:val="26"/>
              </w:rPr>
              <w:t>Persepolis: The Story of a Childhood &amp; ​</w:t>
            </w:r>
          </w:p>
          <w:p w14:paraId="62E3F897" w14:textId="2B1B0D06" w:rsidR="00CC31DC" w:rsidRPr="004355C0" w:rsidRDefault="00CC31DC" w:rsidP="00D821BD">
            <w:pPr>
              <w:spacing w:after="0"/>
              <w:jc w:val="center"/>
              <w:rPr>
                <w:rFonts w:cs="Arial"/>
                <w:noProof/>
                <w:sz w:val="26"/>
                <w:szCs w:val="26"/>
              </w:rPr>
            </w:pPr>
            <w:r w:rsidRPr="00F354D3">
              <w:rPr>
                <w:rFonts w:ascii="Calibri" w:hAnsi="Calibri" w:cs="Calibri"/>
                <w:bCs/>
                <w:sz w:val="26"/>
                <w:szCs w:val="26"/>
              </w:rPr>
              <w:t>The Ocean Book: The Stories, Science, and History of</w:t>
            </w:r>
            <w:r w:rsidRPr="004910E8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Pr="00F354D3">
              <w:rPr>
                <w:rFonts w:ascii="Calibri" w:hAnsi="Calibri" w:cs="Calibri"/>
                <w:bCs/>
                <w:sz w:val="26"/>
                <w:szCs w:val="26"/>
              </w:rPr>
              <w:t>Oceans</w:t>
            </w:r>
          </w:p>
        </w:tc>
      </w:tr>
    </w:tbl>
    <w:tbl>
      <w:tblPr>
        <w:tblW w:w="10485" w:type="dxa"/>
        <w:tblLook w:val="04A0" w:firstRow="1" w:lastRow="0" w:firstColumn="1" w:lastColumn="0" w:noHBand="0" w:noVBand="1"/>
      </w:tblPr>
      <w:tblGrid>
        <w:gridCol w:w="2547"/>
        <w:gridCol w:w="3544"/>
        <w:gridCol w:w="4394"/>
      </w:tblGrid>
      <w:tr w:rsidR="00247A6F" w:rsidRPr="00CA1A5A" w14:paraId="4B7BD67D" w14:textId="77777777" w:rsidTr="00CC31DC">
        <w:trPr>
          <w:trHeight w:val="383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0A3EB05" w14:textId="77777777" w:rsidR="00247A6F" w:rsidRPr="00CA1A5A" w:rsidRDefault="00247A6F" w:rsidP="00DF33F0">
            <w:pPr>
              <w:spacing w:after="0" w:line="240" w:lineRule="auto"/>
              <w:jc w:val="center"/>
              <w:rPr>
                <w:b/>
                <w:bCs/>
                <w:sz w:val="29"/>
                <w:szCs w:val="29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Book of the Year-Best Translation</w:t>
            </w:r>
          </w:p>
        </w:tc>
      </w:tr>
      <w:tr w:rsidR="00CC31DC" w:rsidRPr="00E864A5" w14:paraId="7DC566B2" w14:textId="77777777" w:rsidTr="00CC31DC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1AC" w14:textId="77777777" w:rsidR="00CC31DC" w:rsidRPr="00E864A5" w:rsidRDefault="00CC31DC" w:rsidP="00DF3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32A4" w14:textId="77777777" w:rsidR="00CC31DC" w:rsidRPr="00E864A5" w:rsidRDefault="00CC31DC" w:rsidP="009B0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4797" w14:textId="482DCA82" w:rsidR="00CC31DC" w:rsidRPr="00E864A5" w:rsidRDefault="00CC31DC" w:rsidP="009B0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0423B9" w14:paraId="3EA22252" w14:textId="77777777" w:rsidTr="00CC31DC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668" w14:textId="218D5C04" w:rsidR="00CC31DC" w:rsidRPr="000423B9" w:rsidRDefault="00CC31DC" w:rsidP="00DF3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n-IN"/>
              </w:rPr>
            </w:pPr>
            <w:r w:rsidRPr="000423B9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n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n-IN"/>
              </w:rPr>
              <w:t xml:space="preserve"> 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547A" w14:textId="580E6803" w:rsidR="00CC31DC" w:rsidRPr="004C26F1" w:rsidRDefault="00CC31DC" w:rsidP="00B91BD2">
            <w:pPr>
              <w:pStyle w:val="Default"/>
              <w:jc w:val="center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4910E8">
              <w:rPr>
                <w:rFonts w:ascii="Calibri" w:hAnsi="Calibri" w:cs="Calibri"/>
                <w:color w:val="auto"/>
                <w:sz w:val="26"/>
                <w:szCs w:val="26"/>
              </w:rPr>
              <w:t>Ratna Books​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50F9" w14:textId="5A23655A" w:rsidR="00CC31DC" w:rsidRPr="004C26F1" w:rsidRDefault="00CC31DC" w:rsidP="00D8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n-IN"/>
              </w:rPr>
            </w:pPr>
            <w:proofErr w:type="spellStart"/>
            <w:r w:rsidRPr="004910E8">
              <w:rPr>
                <w:rFonts w:ascii="Calibri" w:hAnsi="Calibri" w:cs="Calibri"/>
                <w:sz w:val="26"/>
                <w:szCs w:val="26"/>
              </w:rPr>
              <w:t>Mayaloka</w:t>
            </w:r>
            <w:proofErr w:type="spellEnd"/>
            <w:r w:rsidRPr="004910E8">
              <w:rPr>
                <w:rFonts w:ascii="Calibri" w:hAnsi="Calibri" w:cs="Calibri"/>
                <w:sz w:val="26"/>
                <w:szCs w:val="26"/>
              </w:rPr>
              <w:t xml:space="preserve"> (A Novel)</w:t>
            </w:r>
          </w:p>
        </w:tc>
      </w:tr>
      <w:tr w:rsidR="00CC31DC" w:rsidRPr="000423B9" w14:paraId="66DAFBEB" w14:textId="77777777" w:rsidTr="00CC31DC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70CF" w14:textId="63FEAF34" w:rsidR="00CC31DC" w:rsidRPr="000423B9" w:rsidRDefault="00CC31DC" w:rsidP="00DF3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n-IN"/>
              </w:rPr>
            </w:pPr>
            <w:r w:rsidRPr="00C763C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Special Jury Award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61A2" w14:textId="0DE804C9" w:rsidR="00CC31DC" w:rsidRPr="004910E8" w:rsidRDefault="00CC31DC" w:rsidP="00B91BD2">
            <w:pPr>
              <w:pStyle w:val="Default"/>
              <w:jc w:val="center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4C26F1">
              <w:rPr>
                <w:rFonts w:ascii="Calibri" w:hAnsi="Calibri" w:cs="Calibri"/>
                <w:color w:val="auto"/>
                <w:sz w:val="26"/>
                <w:szCs w:val="26"/>
              </w:rPr>
              <w:t>Bloomsbury India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93FC" w14:textId="67873857" w:rsidR="00CC31DC" w:rsidRPr="004C26F1" w:rsidRDefault="00CC31DC" w:rsidP="002F0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n-IN"/>
              </w:rPr>
            </w:pPr>
            <w:r w:rsidRPr="00BC3AAB">
              <w:rPr>
                <w:rFonts w:ascii="Calibri" w:hAnsi="Calibri" w:cs="Calibri"/>
                <w:sz w:val="26"/>
                <w:szCs w:val="26"/>
              </w:rPr>
              <w:t>Illuminating Worlds</w:t>
            </w:r>
          </w:p>
        </w:tc>
      </w:tr>
    </w:tbl>
    <w:p w14:paraId="3B86F11F" w14:textId="77777777" w:rsidR="00E0453F" w:rsidRDefault="00E0453F"/>
    <w:tbl>
      <w:tblPr>
        <w:tblpPr w:leftFromText="180" w:rightFromText="180" w:vertAnchor="text" w:horzAnchor="margin" w:tblpY="-65"/>
        <w:tblW w:w="10485" w:type="dxa"/>
        <w:tblLook w:val="04A0" w:firstRow="1" w:lastRow="0" w:firstColumn="1" w:lastColumn="0" w:noHBand="0" w:noVBand="1"/>
      </w:tblPr>
      <w:tblGrid>
        <w:gridCol w:w="2547"/>
        <w:gridCol w:w="3544"/>
        <w:gridCol w:w="4394"/>
      </w:tblGrid>
      <w:tr w:rsidR="00475661" w:rsidRPr="00B62646" w14:paraId="6BF2EA56" w14:textId="77777777" w:rsidTr="00CC31DC">
        <w:trPr>
          <w:trHeight w:val="383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377791" w14:textId="77777777" w:rsidR="00475661" w:rsidRPr="00B62646" w:rsidRDefault="00475661" w:rsidP="003A4A55">
            <w:pPr>
              <w:spacing w:after="0" w:line="240" w:lineRule="auto"/>
              <w:jc w:val="center"/>
              <w:rPr>
                <w:b/>
                <w:bCs/>
                <w:sz w:val="29"/>
                <w:szCs w:val="29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Book of the Year – FICTION (English)</w:t>
            </w:r>
          </w:p>
        </w:tc>
      </w:tr>
      <w:tr w:rsidR="00CC31DC" w:rsidRPr="00E864A5" w14:paraId="7631BA48" w14:textId="77777777" w:rsidTr="00CC31DC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E66" w14:textId="77777777" w:rsidR="00CC31DC" w:rsidRPr="00E864A5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E450" w14:textId="77777777" w:rsidR="00CC31DC" w:rsidRPr="00E864A5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BDA8" w14:textId="662855BA" w:rsidR="00CC31DC" w:rsidRPr="00E864A5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E864A5" w14:paraId="302E988B" w14:textId="77777777" w:rsidTr="00CC31DC">
        <w:trPr>
          <w:trHeight w:val="56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5DB4" w14:textId="5C39881A" w:rsidR="00CC31DC" w:rsidRPr="00E864A5" w:rsidRDefault="00CC31DC" w:rsidP="00734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C4D7" w14:textId="74D153C1" w:rsidR="00CC31DC" w:rsidRPr="004C26F1" w:rsidRDefault="00CC31DC" w:rsidP="00BC3AAB">
            <w:pPr>
              <w:pStyle w:val="Default"/>
              <w:jc w:val="center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BC3AAB">
              <w:rPr>
                <w:rFonts w:ascii="Calibri" w:hAnsi="Calibri" w:cs="Calibri"/>
                <w:color w:val="auto"/>
                <w:sz w:val="26"/>
                <w:szCs w:val="26"/>
              </w:rPr>
              <w:t>Om Books International​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D6CE" w14:textId="4ABB441C" w:rsidR="00CC31DC" w:rsidRPr="004C26F1" w:rsidRDefault="00CC31DC" w:rsidP="00425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BC3AAB">
              <w:rPr>
                <w:rFonts w:ascii="Calibri" w:hAnsi="Calibri" w:cs="Calibri"/>
                <w:sz w:val="26"/>
                <w:szCs w:val="26"/>
              </w:rPr>
              <w:t xml:space="preserve">Whistles of the </w:t>
            </w:r>
            <w:proofErr w:type="spellStart"/>
            <w:r w:rsidRPr="00BC3AAB">
              <w:rPr>
                <w:rFonts w:ascii="Calibri" w:hAnsi="Calibri" w:cs="Calibri"/>
                <w:sz w:val="26"/>
                <w:szCs w:val="26"/>
              </w:rPr>
              <w:t>Siphoong</w:t>
            </w:r>
            <w:proofErr w:type="spellEnd"/>
            <w:r w:rsidRPr="00BC3AAB">
              <w:rPr>
                <w:rFonts w:ascii="Calibri" w:hAnsi="Calibri" w:cs="Calibri"/>
                <w:sz w:val="26"/>
                <w:szCs w:val="26"/>
              </w:rPr>
              <w:t>: Tales from Assam's Bodo​Heartland</w:t>
            </w:r>
          </w:p>
        </w:tc>
      </w:tr>
      <w:tr w:rsidR="00CC31DC" w:rsidRPr="00E864A5" w14:paraId="05E01E32" w14:textId="77777777" w:rsidTr="00CC31DC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ADE" w14:textId="634DD072" w:rsidR="00CC31DC" w:rsidRPr="00E864A5" w:rsidRDefault="00CC31DC" w:rsidP="00734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C763C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Special Jury Award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67A5" w14:textId="46804FCD" w:rsidR="00CC31DC" w:rsidRPr="00BC3AAB" w:rsidRDefault="00CC31DC" w:rsidP="00BC3AAB">
            <w:pPr>
              <w:pStyle w:val="Default"/>
              <w:jc w:val="center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BC3AAB">
              <w:rPr>
                <w:rFonts w:ascii="Calibri" w:hAnsi="Calibri" w:cs="Calibri"/>
                <w:color w:val="auto"/>
                <w:sz w:val="26"/>
                <w:szCs w:val="26"/>
              </w:rPr>
              <w:t>Aleph Book Company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58EB" w14:textId="5B95CBBF" w:rsidR="00CC31DC" w:rsidRPr="004C26F1" w:rsidRDefault="00CC31DC" w:rsidP="00D8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BC3AAB">
              <w:rPr>
                <w:rFonts w:ascii="Calibri" w:hAnsi="Calibri" w:cs="Calibri"/>
                <w:sz w:val="26"/>
                <w:szCs w:val="26"/>
              </w:rPr>
              <w:t>Swallowing the Sun: A Novel</w:t>
            </w:r>
          </w:p>
        </w:tc>
      </w:tr>
    </w:tbl>
    <w:tbl>
      <w:tblPr>
        <w:tblW w:w="10485" w:type="dxa"/>
        <w:tblLook w:val="04A0" w:firstRow="1" w:lastRow="0" w:firstColumn="1" w:lastColumn="0" w:noHBand="0" w:noVBand="1"/>
      </w:tblPr>
      <w:tblGrid>
        <w:gridCol w:w="2547"/>
        <w:gridCol w:w="3544"/>
        <w:gridCol w:w="4394"/>
      </w:tblGrid>
      <w:tr w:rsidR="00475661" w:rsidRPr="00B62646" w14:paraId="1D198650" w14:textId="77777777" w:rsidTr="00CC31DC">
        <w:trPr>
          <w:trHeight w:val="383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5C9700" w14:textId="77777777" w:rsidR="00475661" w:rsidRPr="00B62646" w:rsidRDefault="00475661" w:rsidP="003A4A55">
            <w:pPr>
              <w:spacing w:after="0" w:line="240" w:lineRule="auto"/>
              <w:jc w:val="center"/>
              <w:rPr>
                <w:b/>
                <w:bCs/>
                <w:sz w:val="29"/>
                <w:szCs w:val="29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Book of the Year – NON-FICTION (English)</w:t>
            </w:r>
          </w:p>
        </w:tc>
      </w:tr>
      <w:tr w:rsidR="00CC31DC" w:rsidRPr="00E864A5" w14:paraId="1007F727" w14:textId="77777777" w:rsidTr="00CC31DC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5E16" w14:textId="77777777" w:rsidR="00CC31DC" w:rsidRPr="00E864A5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6695" w14:textId="77777777" w:rsidR="00CC31DC" w:rsidRPr="00E864A5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0314" w14:textId="25568062" w:rsidR="00CC31DC" w:rsidRPr="00E864A5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013350" w14:paraId="2BF562F3" w14:textId="77777777" w:rsidTr="00CC31DC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4154" w14:textId="688B4186" w:rsidR="00CC31DC" w:rsidRPr="00E864A5" w:rsidRDefault="00CC31DC" w:rsidP="0071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E2CB" w14:textId="35C49E3D" w:rsidR="00CC31DC" w:rsidRPr="004C26F1" w:rsidRDefault="00CC31DC" w:rsidP="00715542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C26F1">
              <w:rPr>
                <w:rFonts w:ascii="Calibri" w:hAnsi="Calibri" w:cs="Calibri"/>
                <w:sz w:val="26"/>
                <w:szCs w:val="26"/>
              </w:rPr>
              <w:t>Bloomsbury India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4693" w14:textId="0C869C86" w:rsidR="00CC31DC" w:rsidRPr="00BB2FF3" w:rsidRDefault="00CC31DC" w:rsidP="00715542">
            <w:pPr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BB2FF3">
              <w:rPr>
                <w:rFonts w:ascii="Calibri" w:hAnsi="Calibri" w:cs="Calibri"/>
                <w:sz w:val="26"/>
                <w:szCs w:val="26"/>
              </w:rPr>
              <w:t>The Golden Road: How Ancient India​ Transformed the World</w:t>
            </w:r>
          </w:p>
        </w:tc>
      </w:tr>
      <w:tr w:rsidR="00CC31DC" w:rsidRPr="00E864A5" w14:paraId="1AA91852" w14:textId="77777777" w:rsidTr="00CC31DC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CD54" w14:textId="77777777" w:rsidR="00CC31DC" w:rsidRPr="00E864A5" w:rsidRDefault="00CC31DC" w:rsidP="0071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C763C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Special Jury Award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138B" w14:textId="34324EF8" w:rsidR="00CC31DC" w:rsidRPr="00BB2FF3" w:rsidRDefault="00CC31DC" w:rsidP="00715542">
            <w:pPr>
              <w:pStyle w:val="Default"/>
              <w:jc w:val="center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715542">
              <w:rPr>
                <w:rFonts w:ascii="Calibri" w:hAnsi="Calibri" w:cs="Calibri"/>
                <w:color w:val="auto"/>
                <w:sz w:val="26"/>
                <w:szCs w:val="26"/>
              </w:rPr>
              <w:t>Hachette India​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AFB6" w14:textId="77777777" w:rsidR="00CC31DC" w:rsidRPr="00715542" w:rsidRDefault="00CC31DC" w:rsidP="00715542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715542">
              <w:rPr>
                <w:rFonts w:ascii="Calibri" w:hAnsi="Calibri" w:cs="Calibri"/>
                <w:sz w:val="26"/>
                <w:szCs w:val="26"/>
                <w:lang w:val="en-US"/>
              </w:rPr>
              <w:t>565: the Dramatic Story​</w:t>
            </w:r>
          </w:p>
          <w:p w14:paraId="63179482" w14:textId="5B7D9822" w:rsidR="00CC31DC" w:rsidRPr="004C26F1" w:rsidRDefault="00CC31DC" w:rsidP="00D8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715542">
              <w:rPr>
                <w:rFonts w:ascii="Calibri" w:hAnsi="Calibri" w:cs="Calibri"/>
                <w:sz w:val="26"/>
                <w:szCs w:val="26"/>
                <w:lang w:val="en-US"/>
              </w:rPr>
              <w:t>of Unifying India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4394"/>
      </w:tblGrid>
      <w:tr w:rsidR="00BB2FF3" w14:paraId="09D2A492" w14:textId="77777777" w:rsidTr="00CC31DC">
        <w:tc>
          <w:tcPr>
            <w:tcW w:w="10485" w:type="dxa"/>
            <w:gridSpan w:val="3"/>
            <w:shd w:val="clear" w:color="auto" w:fill="92D050"/>
          </w:tcPr>
          <w:p w14:paraId="79CEB3BF" w14:textId="232D2028" w:rsidR="00BB2FF3" w:rsidRDefault="00BB2FF3" w:rsidP="00BB2FF3">
            <w:pPr>
              <w:jc w:val="center"/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</w:t>
            </w:r>
            <w:r>
              <w:rPr>
                <w:rFonts w:cs="Arial"/>
                <w:b/>
                <w:noProof/>
                <w:sz w:val="28"/>
                <w:szCs w:val="28"/>
              </w:rPr>
              <w:t>usiness boook of the Year</w:t>
            </w:r>
            <w:r w:rsidR="00715542">
              <w:rPr>
                <w:rFonts w:cs="Arial"/>
                <w:b/>
                <w:noProof/>
                <w:sz w:val="28"/>
                <w:szCs w:val="28"/>
              </w:rPr>
              <w:t>- Business Self- Help</w:t>
            </w:r>
          </w:p>
        </w:tc>
      </w:tr>
      <w:tr w:rsidR="00CC31DC" w14:paraId="79C419C0" w14:textId="77777777" w:rsidTr="00CC31DC">
        <w:tc>
          <w:tcPr>
            <w:tcW w:w="2547" w:type="dxa"/>
          </w:tcPr>
          <w:p w14:paraId="2613AB4E" w14:textId="77777777" w:rsidR="00CC31DC" w:rsidRDefault="00CC31DC" w:rsidP="00BB2FF3">
            <w:pPr>
              <w:jc w:val="center"/>
            </w:pPr>
          </w:p>
        </w:tc>
        <w:tc>
          <w:tcPr>
            <w:tcW w:w="3544" w:type="dxa"/>
            <w:vAlign w:val="center"/>
          </w:tcPr>
          <w:p w14:paraId="71002404" w14:textId="4FE62F8A" w:rsidR="00CC31DC" w:rsidRDefault="00CC31DC" w:rsidP="00BB2FF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vAlign w:val="center"/>
          </w:tcPr>
          <w:p w14:paraId="22D8FF3A" w14:textId="0779FF18" w:rsidR="00CC31DC" w:rsidRDefault="00CC31DC" w:rsidP="00BB2FF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14:paraId="78DD846B" w14:textId="77777777" w:rsidTr="00CC31DC">
        <w:tc>
          <w:tcPr>
            <w:tcW w:w="2547" w:type="dxa"/>
          </w:tcPr>
          <w:p w14:paraId="11CED2B6" w14:textId="77777777" w:rsidR="00CC31DC" w:rsidRDefault="00CC31DC" w:rsidP="00BB2FF3"/>
        </w:tc>
        <w:tc>
          <w:tcPr>
            <w:tcW w:w="3544" w:type="dxa"/>
          </w:tcPr>
          <w:p w14:paraId="731CD81A" w14:textId="7DE6A21F" w:rsidR="00CC31DC" w:rsidRPr="00715542" w:rsidRDefault="00CC31DC" w:rsidP="00BB2FF3">
            <w:pPr>
              <w:jc w:val="center"/>
              <w:rPr>
                <w:sz w:val="26"/>
                <w:szCs w:val="26"/>
              </w:rPr>
            </w:pPr>
            <w:r w:rsidRPr="00715542">
              <w:rPr>
                <w:sz w:val="26"/>
                <w:szCs w:val="26"/>
              </w:rPr>
              <w:t>HarperCollins Publishers India</w:t>
            </w:r>
          </w:p>
        </w:tc>
        <w:tc>
          <w:tcPr>
            <w:tcW w:w="4394" w:type="dxa"/>
          </w:tcPr>
          <w:p w14:paraId="46BDC28D" w14:textId="6BE9A214" w:rsidR="00CC31DC" w:rsidRDefault="00CC31DC" w:rsidP="00B418F2">
            <w:pPr>
              <w:jc w:val="center"/>
            </w:pPr>
            <w:r w:rsidRPr="00715542">
              <w:rPr>
                <w:sz w:val="26"/>
                <w:szCs w:val="26"/>
              </w:rPr>
              <w:t>The Health and Wealth Paradox</w:t>
            </w:r>
          </w:p>
        </w:tc>
      </w:tr>
      <w:tr w:rsidR="00715542" w14:paraId="752A3FBE" w14:textId="77777777" w:rsidTr="00CC31DC">
        <w:tc>
          <w:tcPr>
            <w:tcW w:w="10485" w:type="dxa"/>
            <w:gridSpan w:val="3"/>
            <w:shd w:val="clear" w:color="auto" w:fill="92D050"/>
          </w:tcPr>
          <w:p w14:paraId="0E6FE17D" w14:textId="0A4FC266" w:rsidR="00715542" w:rsidRDefault="00715542" w:rsidP="00633D52">
            <w:pPr>
              <w:jc w:val="center"/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lastRenderedPageBreak/>
              <w:t>B</w:t>
            </w:r>
            <w:r>
              <w:rPr>
                <w:rFonts w:cs="Arial"/>
                <w:b/>
                <w:noProof/>
                <w:sz w:val="28"/>
                <w:szCs w:val="28"/>
              </w:rPr>
              <w:t xml:space="preserve">usiness boook of the Year- </w:t>
            </w:r>
            <w:r w:rsidRPr="00715542">
              <w:rPr>
                <w:rFonts w:cs="Arial"/>
                <w:b/>
                <w:noProof/>
                <w:sz w:val="28"/>
                <w:szCs w:val="28"/>
              </w:rPr>
              <w:t>Biography of Business Leader​</w:t>
            </w:r>
          </w:p>
        </w:tc>
      </w:tr>
      <w:tr w:rsidR="00CC31DC" w14:paraId="1E87DCF2" w14:textId="77777777" w:rsidTr="00CC31DC">
        <w:tc>
          <w:tcPr>
            <w:tcW w:w="2547" w:type="dxa"/>
          </w:tcPr>
          <w:p w14:paraId="70DC49DE" w14:textId="77777777" w:rsidR="00CC31DC" w:rsidRDefault="00CC31DC" w:rsidP="00633D52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E0AAE94" w14:textId="77777777" w:rsidR="00CC31DC" w:rsidRDefault="00CC31DC" w:rsidP="00633D5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vAlign w:val="center"/>
          </w:tcPr>
          <w:p w14:paraId="22DD4AB6" w14:textId="75803FEB" w:rsidR="00CC31DC" w:rsidRDefault="00CC31DC" w:rsidP="00633D5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14:paraId="56E6951D" w14:textId="77777777" w:rsidTr="00CC31DC">
        <w:tc>
          <w:tcPr>
            <w:tcW w:w="2547" w:type="dxa"/>
          </w:tcPr>
          <w:p w14:paraId="5D33E590" w14:textId="77777777" w:rsidR="00CC31DC" w:rsidRDefault="00CC31DC" w:rsidP="00633D52"/>
        </w:tc>
        <w:tc>
          <w:tcPr>
            <w:tcW w:w="3544" w:type="dxa"/>
          </w:tcPr>
          <w:p w14:paraId="2AFAA140" w14:textId="77777777" w:rsidR="00CC31DC" w:rsidRPr="00715542" w:rsidRDefault="00CC31DC" w:rsidP="00633D52">
            <w:pPr>
              <w:jc w:val="center"/>
              <w:rPr>
                <w:sz w:val="26"/>
                <w:szCs w:val="26"/>
              </w:rPr>
            </w:pPr>
            <w:r w:rsidRPr="00715542">
              <w:rPr>
                <w:sz w:val="26"/>
                <w:szCs w:val="26"/>
              </w:rPr>
              <w:t>HarperCollins Publishers India</w:t>
            </w:r>
          </w:p>
        </w:tc>
        <w:tc>
          <w:tcPr>
            <w:tcW w:w="4394" w:type="dxa"/>
          </w:tcPr>
          <w:p w14:paraId="2CE7E26F" w14:textId="4BA71DAE" w:rsidR="00CC31DC" w:rsidRDefault="00CC31DC" w:rsidP="00B418F2">
            <w:pPr>
              <w:jc w:val="center"/>
            </w:pPr>
            <w:r>
              <w:rPr>
                <w:sz w:val="26"/>
                <w:szCs w:val="26"/>
              </w:rPr>
              <w:t>Ratan Tata: A Life</w:t>
            </w:r>
          </w:p>
        </w:tc>
      </w:tr>
      <w:tr w:rsidR="002D4C3D" w14:paraId="14E43706" w14:textId="77777777" w:rsidTr="00CC31DC">
        <w:tc>
          <w:tcPr>
            <w:tcW w:w="10485" w:type="dxa"/>
            <w:gridSpan w:val="3"/>
            <w:shd w:val="clear" w:color="auto" w:fill="92D050"/>
          </w:tcPr>
          <w:p w14:paraId="7FEBD200" w14:textId="088EFA5C" w:rsidR="002D4C3D" w:rsidRDefault="002D4C3D" w:rsidP="00633D52">
            <w:pPr>
              <w:jc w:val="center"/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</w:t>
            </w:r>
            <w:r>
              <w:rPr>
                <w:rFonts w:cs="Arial"/>
                <w:b/>
                <w:noProof/>
                <w:sz w:val="28"/>
                <w:szCs w:val="28"/>
              </w:rPr>
              <w:t>usiness boook of the Year- Business Economics</w:t>
            </w:r>
          </w:p>
        </w:tc>
      </w:tr>
      <w:tr w:rsidR="00CC31DC" w14:paraId="1EE8C678" w14:textId="77777777" w:rsidTr="00CC31DC">
        <w:tc>
          <w:tcPr>
            <w:tcW w:w="2547" w:type="dxa"/>
          </w:tcPr>
          <w:p w14:paraId="121F9FBF" w14:textId="77777777" w:rsidR="00CC31DC" w:rsidRDefault="00CC31DC" w:rsidP="00633D52">
            <w:pPr>
              <w:jc w:val="center"/>
            </w:pPr>
          </w:p>
        </w:tc>
        <w:tc>
          <w:tcPr>
            <w:tcW w:w="3544" w:type="dxa"/>
            <w:vAlign w:val="center"/>
          </w:tcPr>
          <w:p w14:paraId="62402F90" w14:textId="77777777" w:rsidR="00CC31DC" w:rsidRDefault="00CC31DC" w:rsidP="00633D5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vAlign w:val="center"/>
          </w:tcPr>
          <w:p w14:paraId="2B84C0E4" w14:textId="454DA046" w:rsidR="00CC31DC" w:rsidRDefault="00CC31DC" w:rsidP="00633D5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14:paraId="4C17E111" w14:textId="77777777" w:rsidTr="00CC31DC">
        <w:tc>
          <w:tcPr>
            <w:tcW w:w="2547" w:type="dxa"/>
          </w:tcPr>
          <w:p w14:paraId="6312A2B0" w14:textId="77777777" w:rsidR="00CC31DC" w:rsidRDefault="00CC31DC" w:rsidP="00633D52"/>
        </w:tc>
        <w:tc>
          <w:tcPr>
            <w:tcW w:w="3544" w:type="dxa"/>
          </w:tcPr>
          <w:p w14:paraId="5CF82383" w14:textId="0E8307F9" w:rsidR="00CC31DC" w:rsidRPr="00715542" w:rsidRDefault="00CC31DC" w:rsidP="00633D52">
            <w:pPr>
              <w:jc w:val="center"/>
              <w:rPr>
                <w:sz w:val="26"/>
                <w:szCs w:val="26"/>
              </w:rPr>
            </w:pPr>
            <w:r w:rsidRPr="002D4C3D">
              <w:rPr>
                <w:sz w:val="26"/>
                <w:szCs w:val="26"/>
              </w:rPr>
              <w:t>Pan Macmillan India</w:t>
            </w:r>
          </w:p>
        </w:tc>
        <w:tc>
          <w:tcPr>
            <w:tcW w:w="4394" w:type="dxa"/>
          </w:tcPr>
          <w:p w14:paraId="2D279C6F" w14:textId="77777777" w:rsidR="00CC31DC" w:rsidRPr="002D4C3D" w:rsidRDefault="00CC31DC" w:rsidP="002D4C3D">
            <w:pPr>
              <w:jc w:val="center"/>
              <w:rPr>
                <w:sz w:val="26"/>
                <w:szCs w:val="26"/>
              </w:rPr>
            </w:pPr>
            <w:r w:rsidRPr="002D4C3D">
              <w:rPr>
                <w:sz w:val="26"/>
                <w:szCs w:val="26"/>
              </w:rPr>
              <w:t>The Dirty Dozen: India's Twelve Biggest Corporate</w:t>
            </w:r>
          </w:p>
          <w:p w14:paraId="1571DC29" w14:textId="63A90EC3" w:rsidR="00CC31DC" w:rsidRPr="00CF3B76" w:rsidRDefault="00CC31DC" w:rsidP="00CF3B76">
            <w:pPr>
              <w:jc w:val="center"/>
              <w:rPr>
                <w:sz w:val="26"/>
                <w:szCs w:val="26"/>
              </w:rPr>
            </w:pPr>
            <w:r w:rsidRPr="002D4C3D">
              <w:rPr>
                <w:sz w:val="26"/>
                <w:szCs w:val="26"/>
              </w:rPr>
              <w:t>Defaulters</w:t>
            </w:r>
          </w:p>
        </w:tc>
      </w:tr>
      <w:tr w:rsidR="002D4C3D" w14:paraId="5DC00FA8" w14:textId="77777777" w:rsidTr="00CC31DC">
        <w:tc>
          <w:tcPr>
            <w:tcW w:w="10485" w:type="dxa"/>
            <w:gridSpan w:val="3"/>
            <w:shd w:val="clear" w:color="auto" w:fill="92D050"/>
          </w:tcPr>
          <w:p w14:paraId="2187471E" w14:textId="24A018CD" w:rsidR="002D4C3D" w:rsidRDefault="002D4C3D" w:rsidP="00633D52">
            <w:pPr>
              <w:jc w:val="center"/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</w:t>
            </w:r>
            <w:r>
              <w:rPr>
                <w:rFonts w:cs="Arial"/>
                <w:b/>
                <w:noProof/>
                <w:sz w:val="28"/>
                <w:szCs w:val="28"/>
              </w:rPr>
              <w:t>usiness boook of the Year- Business Management</w:t>
            </w:r>
          </w:p>
        </w:tc>
      </w:tr>
      <w:tr w:rsidR="00CC31DC" w14:paraId="3EE3CC0D" w14:textId="77777777" w:rsidTr="00CC31DC">
        <w:tc>
          <w:tcPr>
            <w:tcW w:w="2547" w:type="dxa"/>
          </w:tcPr>
          <w:p w14:paraId="2C257DFE" w14:textId="77777777" w:rsidR="00CC31DC" w:rsidRDefault="00CC31DC" w:rsidP="00633D52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55F4A92" w14:textId="77777777" w:rsidR="00CC31DC" w:rsidRDefault="00CC31DC" w:rsidP="00633D5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vAlign w:val="center"/>
          </w:tcPr>
          <w:p w14:paraId="1651101C" w14:textId="5B5AEFCD" w:rsidR="00CC31DC" w:rsidRDefault="00CC31DC" w:rsidP="00633D5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14:paraId="7BD52CB5" w14:textId="77777777" w:rsidTr="00CC31DC">
        <w:tc>
          <w:tcPr>
            <w:tcW w:w="2547" w:type="dxa"/>
          </w:tcPr>
          <w:p w14:paraId="4417EC4F" w14:textId="77777777" w:rsidR="00CC31DC" w:rsidRDefault="00CC31DC" w:rsidP="00633D52"/>
        </w:tc>
        <w:tc>
          <w:tcPr>
            <w:tcW w:w="3544" w:type="dxa"/>
          </w:tcPr>
          <w:p w14:paraId="64D16784" w14:textId="0DAFB3E4" w:rsidR="00CC31DC" w:rsidRPr="00715542" w:rsidRDefault="00CC31DC" w:rsidP="00633D52">
            <w:pPr>
              <w:jc w:val="center"/>
              <w:rPr>
                <w:sz w:val="26"/>
                <w:szCs w:val="26"/>
              </w:rPr>
            </w:pPr>
            <w:r w:rsidRPr="002D4C3D">
              <w:rPr>
                <w:sz w:val="26"/>
                <w:szCs w:val="26"/>
              </w:rPr>
              <w:t>Simon &amp; Schuster India​</w:t>
            </w:r>
          </w:p>
        </w:tc>
        <w:tc>
          <w:tcPr>
            <w:tcW w:w="4394" w:type="dxa"/>
          </w:tcPr>
          <w:p w14:paraId="0C60E18A" w14:textId="77777777" w:rsidR="00CC31DC" w:rsidRPr="002D4C3D" w:rsidRDefault="00CC31DC" w:rsidP="002D4C3D">
            <w:pPr>
              <w:jc w:val="center"/>
              <w:rPr>
                <w:sz w:val="26"/>
                <w:szCs w:val="26"/>
              </w:rPr>
            </w:pPr>
            <w:r w:rsidRPr="002D4C3D">
              <w:rPr>
                <w:sz w:val="26"/>
                <w:szCs w:val="26"/>
              </w:rPr>
              <w:t xml:space="preserve">Capitalism to </w:t>
            </w:r>
            <w:proofErr w:type="spellStart"/>
            <w:r w:rsidRPr="002D4C3D">
              <w:rPr>
                <w:sz w:val="26"/>
                <w:szCs w:val="26"/>
              </w:rPr>
              <w:t>Peopleism</w:t>
            </w:r>
            <w:proofErr w:type="spellEnd"/>
            <w:r w:rsidRPr="002D4C3D">
              <w:rPr>
                <w:sz w:val="26"/>
                <w:szCs w:val="26"/>
              </w:rPr>
              <w:t>: Inspiring a Leadership</w:t>
            </w:r>
          </w:p>
          <w:p w14:paraId="6BECF08C" w14:textId="7BB91936" w:rsidR="00CC31DC" w:rsidRPr="001F35F2" w:rsidRDefault="00CC31DC" w:rsidP="001F35F2">
            <w:pPr>
              <w:jc w:val="center"/>
              <w:rPr>
                <w:sz w:val="26"/>
                <w:szCs w:val="26"/>
              </w:rPr>
            </w:pPr>
            <w:r w:rsidRPr="002D4C3D">
              <w:rPr>
                <w:sz w:val="26"/>
                <w:szCs w:val="26"/>
              </w:rPr>
              <w:t>Transformation</w:t>
            </w:r>
          </w:p>
        </w:tc>
      </w:tr>
    </w:tbl>
    <w:tbl>
      <w:tblPr>
        <w:tblW w:w="10485" w:type="dxa"/>
        <w:tblLook w:val="04A0" w:firstRow="1" w:lastRow="0" w:firstColumn="1" w:lastColumn="0" w:noHBand="0" w:noVBand="1"/>
      </w:tblPr>
      <w:tblGrid>
        <w:gridCol w:w="2547"/>
        <w:gridCol w:w="3544"/>
        <w:gridCol w:w="4394"/>
      </w:tblGrid>
      <w:tr w:rsidR="00475661" w:rsidRPr="00120497" w14:paraId="72691E23" w14:textId="77777777" w:rsidTr="00CC31DC">
        <w:trPr>
          <w:trHeight w:val="46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606E02" w14:textId="77777777" w:rsidR="00475661" w:rsidRPr="00120497" w:rsidRDefault="00475661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en-IN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Children book of the Year – HINDI (Below 10)</w:t>
            </w:r>
          </w:p>
        </w:tc>
      </w:tr>
      <w:tr w:rsidR="00CC31DC" w:rsidRPr="00E864A5" w14:paraId="28E97039" w14:textId="77777777" w:rsidTr="00CC31DC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15A2" w14:textId="77777777" w:rsidR="00CC31DC" w:rsidRPr="00E864A5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B77F" w14:textId="77777777" w:rsidR="00CC31DC" w:rsidRPr="00E864A5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0CDE" w14:textId="0A5195D6" w:rsidR="00CC31DC" w:rsidRPr="00E864A5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7312B2" w14:paraId="72B2588B" w14:textId="77777777" w:rsidTr="00CC31DC">
        <w:trPr>
          <w:trHeight w:val="56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0CD" w14:textId="7AE0DB72" w:rsidR="00CC31DC" w:rsidRPr="00E864A5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   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5700" w14:textId="1AC57D1B" w:rsidR="00CC31DC" w:rsidRPr="004C26F1" w:rsidRDefault="00CC31DC" w:rsidP="002D4C3D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C26F1">
              <w:rPr>
                <w:rFonts w:ascii="Calibri" w:hAnsi="Calibri" w:cs="Calibri"/>
                <w:color w:val="000000"/>
                <w:sz w:val="26"/>
                <w:szCs w:val="26"/>
              </w:rPr>
              <w:t>Eklavya Foundation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5833" w14:textId="4A4C6FE1" w:rsidR="00CC31DC" w:rsidRPr="004C26F1" w:rsidRDefault="00CC31DC" w:rsidP="00175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Jungle me ek Raat</w:t>
            </w:r>
          </w:p>
        </w:tc>
      </w:tr>
      <w:tr w:rsidR="00475661" w:rsidRPr="009B2912" w14:paraId="5A004231" w14:textId="77777777" w:rsidTr="00CC31DC">
        <w:trPr>
          <w:trHeight w:val="5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FBB94B" w14:textId="77777777" w:rsidR="00475661" w:rsidRPr="009B2912" w:rsidRDefault="00475661" w:rsidP="003A4A55">
            <w:pPr>
              <w:spacing w:after="0" w:line="240" w:lineRule="auto"/>
              <w:jc w:val="center"/>
              <w:rPr>
                <w:rFonts w:cs="Arial"/>
                <w:b/>
                <w:noProof/>
                <w:sz w:val="29"/>
                <w:szCs w:val="29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Children book of the Year – HINDI (10 &amp; above)</w:t>
            </w:r>
          </w:p>
        </w:tc>
      </w:tr>
      <w:tr w:rsidR="00CC31DC" w:rsidRPr="00E864A5" w14:paraId="5FBC0DB8" w14:textId="77777777" w:rsidTr="00CC31DC">
        <w:trPr>
          <w:trHeight w:val="7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ABC" w14:textId="77777777" w:rsidR="00CC31DC" w:rsidRPr="00E864A5" w:rsidRDefault="00CC31DC" w:rsidP="003A4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EE95" w14:textId="77777777" w:rsidR="00CC31DC" w:rsidRPr="00120497" w:rsidRDefault="00CC31DC" w:rsidP="003A4A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39F3" w14:textId="1A0829BB" w:rsidR="00CC31DC" w:rsidRPr="00E864A5" w:rsidRDefault="00CC31DC" w:rsidP="003A4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7117AF" w14:paraId="4CD32BC9" w14:textId="77777777" w:rsidTr="00CC31DC">
        <w:trPr>
          <w:trHeight w:val="53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4228" w14:textId="42306044" w:rsidR="00CC31DC" w:rsidRPr="007117AF" w:rsidRDefault="00CC31DC" w:rsidP="003A4A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B1A" w14:textId="741A6F5F" w:rsidR="00CC31DC" w:rsidRPr="004C26F1" w:rsidRDefault="00CC31DC" w:rsidP="003A4A5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Publication Division, Ministry of Info &amp; Broadcasting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BD13" w14:textId="36FE40C1" w:rsidR="00CC31DC" w:rsidRPr="004C26F1" w:rsidRDefault="00CC31DC" w:rsidP="00FF514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2D4C3D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Shomu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aur </w:t>
            </w:r>
            <w:proofErr w:type="spellStart"/>
            <w:r w:rsidRPr="002D4C3D">
              <w:rPr>
                <w:rFonts w:ascii="Calibri" w:hAnsi="Calibri" w:cs="Calibri"/>
                <w:color w:val="000000"/>
                <w:sz w:val="26"/>
                <w:szCs w:val="26"/>
              </w:rPr>
              <w:t>Hathraman</w:t>
            </w:r>
            <w:proofErr w:type="spellEnd"/>
          </w:p>
        </w:tc>
      </w:tr>
      <w:tr w:rsidR="004D030F" w:rsidRPr="00B62646" w14:paraId="52AA1C1D" w14:textId="77777777" w:rsidTr="00CC31DC">
        <w:trPr>
          <w:trHeight w:val="383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44914A8" w14:textId="77777777" w:rsidR="004D030F" w:rsidRPr="00B62646" w:rsidRDefault="004D030F" w:rsidP="00BB5B17">
            <w:pPr>
              <w:spacing w:after="0" w:line="240" w:lineRule="auto"/>
              <w:jc w:val="center"/>
              <w:rPr>
                <w:b/>
                <w:bCs/>
                <w:sz w:val="29"/>
                <w:szCs w:val="29"/>
              </w:rPr>
            </w:pPr>
            <w:r w:rsidRPr="00E33D30">
              <w:rPr>
                <w:rFonts w:cs="Arial"/>
                <w:b/>
                <w:noProof/>
                <w:sz w:val="28"/>
                <w:szCs w:val="28"/>
              </w:rPr>
              <w:t>Book of the Year – NON-FICTION (Hindi)</w:t>
            </w:r>
          </w:p>
        </w:tc>
      </w:tr>
      <w:tr w:rsidR="00CC31DC" w:rsidRPr="00E864A5" w14:paraId="7D4DF3D5" w14:textId="77777777" w:rsidTr="00CC31DC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F62" w14:textId="77777777" w:rsidR="00CC31DC" w:rsidRPr="00E864A5" w:rsidRDefault="00CC31DC" w:rsidP="00BB5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DD30" w14:textId="77777777" w:rsidR="00CC31DC" w:rsidRPr="00E864A5" w:rsidRDefault="00CC31DC" w:rsidP="00BB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Publisher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181" w14:textId="2C66C557" w:rsidR="00CC31DC" w:rsidRPr="00E864A5" w:rsidRDefault="00CC31DC" w:rsidP="00BB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Name of the Book</w:t>
            </w:r>
          </w:p>
        </w:tc>
      </w:tr>
      <w:tr w:rsidR="00CC31DC" w:rsidRPr="004355C0" w14:paraId="3D1909AC" w14:textId="77777777" w:rsidTr="00CC31DC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27A5" w14:textId="77777777" w:rsidR="00CC31DC" w:rsidRPr="00E864A5" w:rsidRDefault="00CC31DC" w:rsidP="00BB5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E864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        </w:t>
            </w:r>
            <w:r w:rsidRPr="008435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WINNER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A2C1" w14:textId="77777777" w:rsidR="00CC31DC" w:rsidRPr="004C26F1" w:rsidRDefault="00CC31DC" w:rsidP="00BB5B17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Publication Division, Ministry of Info &amp; Broadcasting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4CCC" w14:textId="536B16A3" w:rsidR="00CC31DC" w:rsidRPr="004355C0" w:rsidRDefault="00CC31DC" w:rsidP="00FF5141">
            <w:pPr>
              <w:spacing w:after="0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355C0">
              <w:rPr>
                <w:rFonts w:ascii="Calibri" w:hAnsi="Calibri" w:cs="Calibri"/>
                <w:sz w:val="26"/>
                <w:szCs w:val="26"/>
              </w:rPr>
              <w:t>Aashaon</w:t>
            </w:r>
            <w:proofErr w:type="spellEnd"/>
            <w:r w:rsidRPr="004355C0">
              <w:rPr>
                <w:rFonts w:ascii="Calibri" w:hAnsi="Calibri" w:cs="Calibri"/>
                <w:sz w:val="26"/>
                <w:szCs w:val="26"/>
              </w:rPr>
              <w:t xml:space="preserve"> ki </w:t>
            </w:r>
            <w:proofErr w:type="spellStart"/>
            <w:r w:rsidRPr="004355C0">
              <w:rPr>
                <w:rFonts w:ascii="Calibri" w:hAnsi="Calibri" w:cs="Calibri"/>
                <w:sz w:val="26"/>
                <w:szCs w:val="26"/>
              </w:rPr>
              <w:t>udaan</w:t>
            </w:r>
            <w:proofErr w:type="spellEnd"/>
          </w:p>
        </w:tc>
      </w:tr>
    </w:tbl>
    <w:p w14:paraId="21A90A4D" w14:textId="77777777" w:rsidR="00104B5C" w:rsidRDefault="00104B5C"/>
    <w:p w14:paraId="0ADD5763" w14:textId="521AE6D3" w:rsidR="001C5A00" w:rsidRPr="006F5A27" w:rsidRDefault="00C67138">
      <w:pPr>
        <w:rPr>
          <w:sz w:val="2"/>
        </w:rPr>
      </w:pPr>
      <w:r>
        <w:rPr>
          <w:sz w:val="2"/>
        </w:rPr>
        <w:t>[</w:t>
      </w:r>
    </w:p>
    <w:p w14:paraId="66BE9EFA" w14:textId="77777777" w:rsidR="00DA21F4" w:rsidRDefault="00DA21F4" w:rsidP="00AA40E6">
      <w:pPr>
        <w:rPr>
          <w:b/>
          <w:i/>
          <w:sz w:val="36"/>
          <w:szCs w:val="36"/>
        </w:rPr>
      </w:pPr>
    </w:p>
    <w:sectPr w:rsidR="00DA21F4" w:rsidSect="00CC31DC">
      <w:pgSz w:w="11906" w:h="16838"/>
      <w:pgMar w:top="1440" w:right="0" w:bottom="1134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9FF2" w14:textId="77777777" w:rsidR="00C53757" w:rsidRDefault="00C53757" w:rsidP="00DD0129">
      <w:pPr>
        <w:spacing w:after="0" w:line="240" w:lineRule="auto"/>
      </w:pPr>
      <w:r>
        <w:separator/>
      </w:r>
    </w:p>
  </w:endnote>
  <w:endnote w:type="continuationSeparator" w:id="0">
    <w:p w14:paraId="5364F12F" w14:textId="77777777" w:rsidR="00C53757" w:rsidRDefault="00C53757" w:rsidP="00DD0129">
      <w:pPr>
        <w:spacing w:after="0" w:line="240" w:lineRule="auto"/>
      </w:pPr>
      <w:r>
        <w:continuationSeparator/>
      </w:r>
    </w:p>
  </w:endnote>
  <w:endnote w:type="continuationNotice" w:id="1">
    <w:p w14:paraId="350568F5" w14:textId="77777777" w:rsidR="00C53757" w:rsidRDefault="00C53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2C0A" w14:textId="77777777" w:rsidR="00C53757" w:rsidRDefault="00C53757" w:rsidP="00DD0129">
      <w:pPr>
        <w:spacing w:after="0" w:line="240" w:lineRule="auto"/>
      </w:pPr>
      <w:r>
        <w:separator/>
      </w:r>
    </w:p>
  </w:footnote>
  <w:footnote w:type="continuationSeparator" w:id="0">
    <w:p w14:paraId="4DAC361C" w14:textId="77777777" w:rsidR="00C53757" w:rsidRDefault="00C53757" w:rsidP="00DD0129">
      <w:pPr>
        <w:spacing w:after="0" w:line="240" w:lineRule="auto"/>
      </w:pPr>
      <w:r>
        <w:continuationSeparator/>
      </w:r>
    </w:p>
  </w:footnote>
  <w:footnote w:type="continuationNotice" w:id="1">
    <w:p w14:paraId="60045ED1" w14:textId="77777777" w:rsidR="00C53757" w:rsidRDefault="00C537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CD4"/>
    <w:multiLevelType w:val="hybridMultilevel"/>
    <w:tmpl w:val="C812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E7624"/>
    <w:multiLevelType w:val="hybridMultilevel"/>
    <w:tmpl w:val="1048F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9698A"/>
    <w:multiLevelType w:val="hybridMultilevel"/>
    <w:tmpl w:val="408CC1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25647"/>
    <w:multiLevelType w:val="hybridMultilevel"/>
    <w:tmpl w:val="4C8E36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94217"/>
    <w:multiLevelType w:val="hybridMultilevel"/>
    <w:tmpl w:val="3FBEB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524CF"/>
    <w:multiLevelType w:val="hybridMultilevel"/>
    <w:tmpl w:val="81145D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1240"/>
    <w:multiLevelType w:val="hybridMultilevel"/>
    <w:tmpl w:val="C5248F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44B33"/>
    <w:multiLevelType w:val="hybridMultilevel"/>
    <w:tmpl w:val="57548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01318">
    <w:abstractNumId w:val="1"/>
  </w:num>
  <w:num w:numId="2" w16cid:durableId="57941802">
    <w:abstractNumId w:val="5"/>
  </w:num>
  <w:num w:numId="3" w16cid:durableId="691496774">
    <w:abstractNumId w:val="7"/>
  </w:num>
  <w:num w:numId="4" w16cid:durableId="2123646767">
    <w:abstractNumId w:val="4"/>
  </w:num>
  <w:num w:numId="5" w16cid:durableId="137309080">
    <w:abstractNumId w:val="3"/>
  </w:num>
  <w:num w:numId="6" w16cid:durableId="1841778047">
    <w:abstractNumId w:val="2"/>
  </w:num>
  <w:num w:numId="7" w16cid:durableId="1014111835">
    <w:abstractNumId w:val="6"/>
  </w:num>
  <w:num w:numId="8" w16cid:durableId="120497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5A"/>
    <w:rsid w:val="0000308E"/>
    <w:rsid w:val="000034C7"/>
    <w:rsid w:val="0001156D"/>
    <w:rsid w:val="00013350"/>
    <w:rsid w:val="00013822"/>
    <w:rsid w:val="00013857"/>
    <w:rsid w:val="00014B3F"/>
    <w:rsid w:val="0001574A"/>
    <w:rsid w:val="0001791E"/>
    <w:rsid w:val="000223AD"/>
    <w:rsid w:val="000348E8"/>
    <w:rsid w:val="000423B9"/>
    <w:rsid w:val="00046163"/>
    <w:rsid w:val="00047648"/>
    <w:rsid w:val="00056509"/>
    <w:rsid w:val="0006286A"/>
    <w:rsid w:val="00074624"/>
    <w:rsid w:val="000755FF"/>
    <w:rsid w:val="00075917"/>
    <w:rsid w:val="0007595E"/>
    <w:rsid w:val="00076321"/>
    <w:rsid w:val="00080BD7"/>
    <w:rsid w:val="0008180C"/>
    <w:rsid w:val="00090354"/>
    <w:rsid w:val="000A33B7"/>
    <w:rsid w:val="000A74CF"/>
    <w:rsid w:val="000B0DE9"/>
    <w:rsid w:val="000B4AD2"/>
    <w:rsid w:val="000B5A29"/>
    <w:rsid w:val="000B77A5"/>
    <w:rsid w:val="000C473F"/>
    <w:rsid w:val="000C6994"/>
    <w:rsid w:val="000C7785"/>
    <w:rsid w:val="000D22C6"/>
    <w:rsid w:val="000E6827"/>
    <w:rsid w:val="000F4288"/>
    <w:rsid w:val="00104575"/>
    <w:rsid w:val="00104B5C"/>
    <w:rsid w:val="001076ED"/>
    <w:rsid w:val="00113656"/>
    <w:rsid w:val="00120497"/>
    <w:rsid w:val="00126BA1"/>
    <w:rsid w:val="00127D01"/>
    <w:rsid w:val="00131091"/>
    <w:rsid w:val="00131DDB"/>
    <w:rsid w:val="00134442"/>
    <w:rsid w:val="001368CA"/>
    <w:rsid w:val="0013713B"/>
    <w:rsid w:val="001410E2"/>
    <w:rsid w:val="00143220"/>
    <w:rsid w:val="001448DC"/>
    <w:rsid w:val="00162E4A"/>
    <w:rsid w:val="001669CC"/>
    <w:rsid w:val="00175CF5"/>
    <w:rsid w:val="0018798A"/>
    <w:rsid w:val="00190449"/>
    <w:rsid w:val="00191B0D"/>
    <w:rsid w:val="00192329"/>
    <w:rsid w:val="001959ED"/>
    <w:rsid w:val="001B4B74"/>
    <w:rsid w:val="001C0CE0"/>
    <w:rsid w:val="001C1475"/>
    <w:rsid w:val="001C4FD0"/>
    <w:rsid w:val="001C5A00"/>
    <w:rsid w:val="001D0503"/>
    <w:rsid w:val="001D74E6"/>
    <w:rsid w:val="001E3120"/>
    <w:rsid w:val="001F0E45"/>
    <w:rsid w:val="001F1503"/>
    <w:rsid w:val="001F35F2"/>
    <w:rsid w:val="002000F6"/>
    <w:rsid w:val="002030DD"/>
    <w:rsid w:val="00203E6E"/>
    <w:rsid w:val="00213C36"/>
    <w:rsid w:val="00225E55"/>
    <w:rsid w:val="0023795D"/>
    <w:rsid w:val="00244017"/>
    <w:rsid w:val="00247A6F"/>
    <w:rsid w:val="00253CAA"/>
    <w:rsid w:val="00265772"/>
    <w:rsid w:val="00277067"/>
    <w:rsid w:val="00284FB8"/>
    <w:rsid w:val="002850A0"/>
    <w:rsid w:val="00290842"/>
    <w:rsid w:val="002A248B"/>
    <w:rsid w:val="002A2703"/>
    <w:rsid w:val="002A4678"/>
    <w:rsid w:val="002A6226"/>
    <w:rsid w:val="002A745A"/>
    <w:rsid w:val="002B5202"/>
    <w:rsid w:val="002B7A58"/>
    <w:rsid w:val="002C19A1"/>
    <w:rsid w:val="002D05DE"/>
    <w:rsid w:val="002D14BB"/>
    <w:rsid w:val="002D3244"/>
    <w:rsid w:val="002D4C3D"/>
    <w:rsid w:val="002E107B"/>
    <w:rsid w:val="002E3C5A"/>
    <w:rsid w:val="002E4314"/>
    <w:rsid w:val="002F0055"/>
    <w:rsid w:val="002F2587"/>
    <w:rsid w:val="002F2C71"/>
    <w:rsid w:val="002F6603"/>
    <w:rsid w:val="00303E7E"/>
    <w:rsid w:val="00313777"/>
    <w:rsid w:val="00320346"/>
    <w:rsid w:val="0032060E"/>
    <w:rsid w:val="003207B7"/>
    <w:rsid w:val="003277C6"/>
    <w:rsid w:val="00330F8A"/>
    <w:rsid w:val="00336DC2"/>
    <w:rsid w:val="00342423"/>
    <w:rsid w:val="0034550B"/>
    <w:rsid w:val="00345BCB"/>
    <w:rsid w:val="0035134C"/>
    <w:rsid w:val="00353169"/>
    <w:rsid w:val="00355B9D"/>
    <w:rsid w:val="00356043"/>
    <w:rsid w:val="00364A73"/>
    <w:rsid w:val="0037337D"/>
    <w:rsid w:val="003803AF"/>
    <w:rsid w:val="00382E6B"/>
    <w:rsid w:val="00395262"/>
    <w:rsid w:val="003A1282"/>
    <w:rsid w:val="003A2CD7"/>
    <w:rsid w:val="003B4D15"/>
    <w:rsid w:val="003C2348"/>
    <w:rsid w:val="003C4CDE"/>
    <w:rsid w:val="003D3E54"/>
    <w:rsid w:val="003D4051"/>
    <w:rsid w:val="003E176B"/>
    <w:rsid w:val="003E20F1"/>
    <w:rsid w:val="003E278F"/>
    <w:rsid w:val="003E6305"/>
    <w:rsid w:val="003F209E"/>
    <w:rsid w:val="003F626C"/>
    <w:rsid w:val="003F78A4"/>
    <w:rsid w:val="0040129F"/>
    <w:rsid w:val="004130C7"/>
    <w:rsid w:val="00414D87"/>
    <w:rsid w:val="004210F0"/>
    <w:rsid w:val="0042119E"/>
    <w:rsid w:val="0042543D"/>
    <w:rsid w:val="00425660"/>
    <w:rsid w:val="00427FB3"/>
    <w:rsid w:val="0043173E"/>
    <w:rsid w:val="004355C0"/>
    <w:rsid w:val="00447236"/>
    <w:rsid w:val="0044747B"/>
    <w:rsid w:val="00451A9E"/>
    <w:rsid w:val="0046009B"/>
    <w:rsid w:val="00472181"/>
    <w:rsid w:val="00475661"/>
    <w:rsid w:val="0048092C"/>
    <w:rsid w:val="0048130F"/>
    <w:rsid w:val="004869D6"/>
    <w:rsid w:val="00487388"/>
    <w:rsid w:val="004910E8"/>
    <w:rsid w:val="00491249"/>
    <w:rsid w:val="004942C8"/>
    <w:rsid w:val="0049684B"/>
    <w:rsid w:val="004974A7"/>
    <w:rsid w:val="004A0623"/>
    <w:rsid w:val="004B1CAF"/>
    <w:rsid w:val="004B3418"/>
    <w:rsid w:val="004C090F"/>
    <w:rsid w:val="004C26F1"/>
    <w:rsid w:val="004C7EBD"/>
    <w:rsid w:val="004D030F"/>
    <w:rsid w:val="004D67EA"/>
    <w:rsid w:val="004E4118"/>
    <w:rsid w:val="004F27B1"/>
    <w:rsid w:val="004F5A26"/>
    <w:rsid w:val="004F7E4C"/>
    <w:rsid w:val="00500589"/>
    <w:rsid w:val="005061DB"/>
    <w:rsid w:val="005128AD"/>
    <w:rsid w:val="005139E9"/>
    <w:rsid w:val="00523D4A"/>
    <w:rsid w:val="00526B39"/>
    <w:rsid w:val="00532ABB"/>
    <w:rsid w:val="00534818"/>
    <w:rsid w:val="00534DE2"/>
    <w:rsid w:val="0054050F"/>
    <w:rsid w:val="005409F1"/>
    <w:rsid w:val="0054284B"/>
    <w:rsid w:val="0054658F"/>
    <w:rsid w:val="00546742"/>
    <w:rsid w:val="00550536"/>
    <w:rsid w:val="00553FE7"/>
    <w:rsid w:val="00564B01"/>
    <w:rsid w:val="005664B8"/>
    <w:rsid w:val="005704B7"/>
    <w:rsid w:val="00580840"/>
    <w:rsid w:val="005864B7"/>
    <w:rsid w:val="00587207"/>
    <w:rsid w:val="0059120C"/>
    <w:rsid w:val="005A2B11"/>
    <w:rsid w:val="005A4A38"/>
    <w:rsid w:val="005A65BA"/>
    <w:rsid w:val="005B4110"/>
    <w:rsid w:val="005B4205"/>
    <w:rsid w:val="005B4CF3"/>
    <w:rsid w:val="005C031B"/>
    <w:rsid w:val="005C2C1C"/>
    <w:rsid w:val="005D0A70"/>
    <w:rsid w:val="005E3294"/>
    <w:rsid w:val="005E4C70"/>
    <w:rsid w:val="005E6AF0"/>
    <w:rsid w:val="005F5827"/>
    <w:rsid w:val="005F62BD"/>
    <w:rsid w:val="005F6A04"/>
    <w:rsid w:val="005F70A8"/>
    <w:rsid w:val="006011F0"/>
    <w:rsid w:val="006041CD"/>
    <w:rsid w:val="00605DEF"/>
    <w:rsid w:val="006120DC"/>
    <w:rsid w:val="0061405E"/>
    <w:rsid w:val="00623480"/>
    <w:rsid w:val="006248AA"/>
    <w:rsid w:val="00635367"/>
    <w:rsid w:val="00637E6B"/>
    <w:rsid w:val="00641E4E"/>
    <w:rsid w:val="00642336"/>
    <w:rsid w:val="0064473B"/>
    <w:rsid w:val="0064559B"/>
    <w:rsid w:val="00652A50"/>
    <w:rsid w:val="0065504A"/>
    <w:rsid w:val="0066072B"/>
    <w:rsid w:val="00662BB8"/>
    <w:rsid w:val="00664880"/>
    <w:rsid w:val="00670233"/>
    <w:rsid w:val="00671323"/>
    <w:rsid w:val="00672337"/>
    <w:rsid w:val="0067667B"/>
    <w:rsid w:val="006916B6"/>
    <w:rsid w:val="006940BF"/>
    <w:rsid w:val="006955C3"/>
    <w:rsid w:val="00697775"/>
    <w:rsid w:val="006A0F5D"/>
    <w:rsid w:val="006B23CE"/>
    <w:rsid w:val="006C1889"/>
    <w:rsid w:val="006C565B"/>
    <w:rsid w:val="006C6365"/>
    <w:rsid w:val="006D2EF9"/>
    <w:rsid w:val="006D511D"/>
    <w:rsid w:val="006E060B"/>
    <w:rsid w:val="006E7064"/>
    <w:rsid w:val="006F31F3"/>
    <w:rsid w:val="006F57B0"/>
    <w:rsid w:val="006F5A27"/>
    <w:rsid w:val="006F7CBB"/>
    <w:rsid w:val="007117AF"/>
    <w:rsid w:val="00714C70"/>
    <w:rsid w:val="00715542"/>
    <w:rsid w:val="007201CC"/>
    <w:rsid w:val="00720A30"/>
    <w:rsid w:val="007235CF"/>
    <w:rsid w:val="00724E17"/>
    <w:rsid w:val="007301CF"/>
    <w:rsid w:val="007312B2"/>
    <w:rsid w:val="0073235C"/>
    <w:rsid w:val="00734313"/>
    <w:rsid w:val="00751102"/>
    <w:rsid w:val="00767355"/>
    <w:rsid w:val="00767BA3"/>
    <w:rsid w:val="007706A6"/>
    <w:rsid w:val="00770B03"/>
    <w:rsid w:val="00774DB4"/>
    <w:rsid w:val="00775030"/>
    <w:rsid w:val="0077567B"/>
    <w:rsid w:val="00780082"/>
    <w:rsid w:val="00784A91"/>
    <w:rsid w:val="00784D7E"/>
    <w:rsid w:val="00786A3A"/>
    <w:rsid w:val="007908D1"/>
    <w:rsid w:val="007A1A35"/>
    <w:rsid w:val="007A5645"/>
    <w:rsid w:val="007B0CCF"/>
    <w:rsid w:val="007B45B0"/>
    <w:rsid w:val="007C41D6"/>
    <w:rsid w:val="007C47A7"/>
    <w:rsid w:val="007C7A6E"/>
    <w:rsid w:val="007D777C"/>
    <w:rsid w:val="007E3139"/>
    <w:rsid w:val="007E3DBD"/>
    <w:rsid w:val="007F1842"/>
    <w:rsid w:val="007F18BC"/>
    <w:rsid w:val="00801E5B"/>
    <w:rsid w:val="0080225E"/>
    <w:rsid w:val="0080349B"/>
    <w:rsid w:val="00807BCE"/>
    <w:rsid w:val="00822522"/>
    <w:rsid w:val="0083082B"/>
    <w:rsid w:val="008355C2"/>
    <w:rsid w:val="00837AB9"/>
    <w:rsid w:val="008427B2"/>
    <w:rsid w:val="008434DD"/>
    <w:rsid w:val="008435A0"/>
    <w:rsid w:val="008451EE"/>
    <w:rsid w:val="00851E96"/>
    <w:rsid w:val="0085483E"/>
    <w:rsid w:val="00855411"/>
    <w:rsid w:val="00855CA2"/>
    <w:rsid w:val="00856F24"/>
    <w:rsid w:val="0086250D"/>
    <w:rsid w:val="0086409C"/>
    <w:rsid w:val="00881027"/>
    <w:rsid w:val="008862F5"/>
    <w:rsid w:val="00891C74"/>
    <w:rsid w:val="008964B8"/>
    <w:rsid w:val="00897146"/>
    <w:rsid w:val="008A4BAF"/>
    <w:rsid w:val="008A7A13"/>
    <w:rsid w:val="008C08BF"/>
    <w:rsid w:val="008C0DE8"/>
    <w:rsid w:val="008C1976"/>
    <w:rsid w:val="008C1CD2"/>
    <w:rsid w:val="008C7537"/>
    <w:rsid w:val="008D443C"/>
    <w:rsid w:val="008F20A9"/>
    <w:rsid w:val="008F489D"/>
    <w:rsid w:val="008F7D32"/>
    <w:rsid w:val="009065E6"/>
    <w:rsid w:val="0091238A"/>
    <w:rsid w:val="0091285D"/>
    <w:rsid w:val="009157E0"/>
    <w:rsid w:val="009333BB"/>
    <w:rsid w:val="009341F9"/>
    <w:rsid w:val="009347D6"/>
    <w:rsid w:val="00935350"/>
    <w:rsid w:val="00940A69"/>
    <w:rsid w:val="00945979"/>
    <w:rsid w:val="00953CFE"/>
    <w:rsid w:val="00954E28"/>
    <w:rsid w:val="009554B2"/>
    <w:rsid w:val="00956488"/>
    <w:rsid w:val="00964B3D"/>
    <w:rsid w:val="00971229"/>
    <w:rsid w:val="009756DB"/>
    <w:rsid w:val="0097615D"/>
    <w:rsid w:val="009805D6"/>
    <w:rsid w:val="00980AE1"/>
    <w:rsid w:val="0098375A"/>
    <w:rsid w:val="00985879"/>
    <w:rsid w:val="00986B75"/>
    <w:rsid w:val="00990576"/>
    <w:rsid w:val="00991F58"/>
    <w:rsid w:val="00997E36"/>
    <w:rsid w:val="00997F00"/>
    <w:rsid w:val="009A28B6"/>
    <w:rsid w:val="009B0FDF"/>
    <w:rsid w:val="009B2912"/>
    <w:rsid w:val="009B35ED"/>
    <w:rsid w:val="009B5112"/>
    <w:rsid w:val="009D4E29"/>
    <w:rsid w:val="009D706F"/>
    <w:rsid w:val="009E45F3"/>
    <w:rsid w:val="009F3766"/>
    <w:rsid w:val="00A02840"/>
    <w:rsid w:val="00A04B2E"/>
    <w:rsid w:val="00A05E2F"/>
    <w:rsid w:val="00A070BF"/>
    <w:rsid w:val="00A20536"/>
    <w:rsid w:val="00A30ABF"/>
    <w:rsid w:val="00A31615"/>
    <w:rsid w:val="00A32C37"/>
    <w:rsid w:val="00A34E39"/>
    <w:rsid w:val="00A35A15"/>
    <w:rsid w:val="00A360F4"/>
    <w:rsid w:val="00A4056E"/>
    <w:rsid w:val="00A437B0"/>
    <w:rsid w:val="00A65BC5"/>
    <w:rsid w:val="00A65FF3"/>
    <w:rsid w:val="00A70E95"/>
    <w:rsid w:val="00A72F1F"/>
    <w:rsid w:val="00A73B69"/>
    <w:rsid w:val="00A816FB"/>
    <w:rsid w:val="00A940AB"/>
    <w:rsid w:val="00A94FD2"/>
    <w:rsid w:val="00A97030"/>
    <w:rsid w:val="00AA2DE8"/>
    <w:rsid w:val="00AA40E6"/>
    <w:rsid w:val="00AB483D"/>
    <w:rsid w:val="00AB7D25"/>
    <w:rsid w:val="00AC3663"/>
    <w:rsid w:val="00AC7297"/>
    <w:rsid w:val="00AD00F5"/>
    <w:rsid w:val="00AE12D6"/>
    <w:rsid w:val="00AE4EE2"/>
    <w:rsid w:val="00AE5853"/>
    <w:rsid w:val="00AE6B5A"/>
    <w:rsid w:val="00AF4FC0"/>
    <w:rsid w:val="00B001E6"/>
    <w:rsid w:val="00B04709"/>
    <w:rsid w:val="00B04924"/>
    <w:rsid w:val="00B110FE"/>
    <w:rsid w:val="00B11393"/>
    <w:rsid w:val="00B12D43"/>
    <w:rsid w:val="00B14469"/>
    <w:rsid w:val="00B15778"/>
    <w:rsid w:val="00B16FE4"/>
    <w:rsid w:val="00B24D06"/>
    <w:rsid w:val="00B25AD7"/>
    <w:rsid w:val="00B31BE3"/>
    <w:rsid w:val="00B31D14"/>
    <w:rsid w:val="00B335A3"/>
    <w:rsid w:val="00B40B2C"/>
    <w:rsid w:val="00B418F2"/>
    <w:rsid w:val="00B46465"/>
    <w:rsid w:val="00B4767D"/>
    <w:rsid w:val="00B519E5"/>
    <w:rsid w:val="00B537FC"/>
    <w:rsid w:val="00B56472"/>
    <w:rsid w:val="00B60D06"/>
    <w:rsid w:val="00B61BA4"/>
    <w:rsid w:val="00B62646"/>
    <w:rsid w:val="00B6622F"/>
    <w:rsid w:val="00B76934"/>
    <w:rsid w:val="00B86B03"/>
    <w:rsid w:val="00B87CB7"/>
    <w:rsid w:val="00B91BD2"/>
    <w:rsid w:val="00B93BE7"/>
    <w:rsid w:val="00B946D7"/>
    <w:rsid w:val="00BA68BC"/>
    <w:rsid w:val="00BB2FF3"/>
    <w:rsid w:val="00BB7C69"/>
    <w:rsid w:val="00BC02FC"/>
    <w:rsid w:val="00BC3AAB"/>
    <w:rsid w:val="00BC6277"/>
    <w:rsid w:val="00BD7D3C"/>
    <w:rsid w:val="00BE307B"/>
    <w:rsid w:val="00C0213A"/>
    <w:rsid w:val="00C033CF"/>
    <w:rsid w:val="00C03D2D"/>
    <w:rsid w:val="00C12071"/>
    <w:rsid w:val="00C135A3"/>
    <w:rsid w:val="00C17908"/>
    <w:rsid w:val="00C17E7B"/>
    <w:rsid w:val="00C258D3"/>
    <w:rsid w:val="00C26BCA"/>
    <w:rsid w:val="00C27AE1"/>
    <w:rsid w:val="00C32E03"/>
    <w:rsid w:val="00C37784"/>
    <w:rsid w:val="00C41386"/>
    <w:rsid w:val="00C41EBD"/>
    <w:rsid w:val="00C512D9"/>
    <w:rsid w:val="00C53757"/>
    <w:rsid w:val="00C6243E"/>
    <w:rsid w:val="00C62938"/>
    <w:rsid w:val="00C67138"/>
    <w:rsid w:val="00C70F2C"/>
    <w:rsid w:val="00C71A7D"/>
    <w:rsid w:val="00C763C3"/>
    <w:rsid w:val="00C8496D"/>
    <w:rsid w:val="00C92FC5"/>
    <w:rsid w:val="00C939C2"/>
    <w:rsid w:val="00CA1A5A"/>
    <w:rsid w:val="00CA46A0"/>
    <w:rsid w:val="00CB3FCF"/>
    <w:rsid w:val="00CB55E7"/>
    <w:rsid w:val="00CB6212"/>
    <w:rsid w:val="00CC1659"/>
    <w:rsid w:val="00CC31DC"/>
    <w:rsid w:val="00CC3330"/>
    <w:rsid w:val="00CC623A"/>
    <w:rsid w:val="00CC730A"/>
    <w:rsid w:val="00CD06BA"/>
    <w:rsid w:val="00CD2C67"/>
    <w:rsid w:val="00CD6BEE"/>
    <w:rsid w:val="00CF3B76"/>
    <w:rsid w:val="00CF77C7"/>
    <w:rsid w:val="00CF7861"/>
    <w:rsid w:val="00D1061D"/>
    <w:rsid w:val="00D1093E"/>
    <w:rsid w:val="00D10949"/>
    <w:rsid w:val="00D12AAC"/>
    <w:rsid w:val="00D13AC4"/>
    <w:rsid w:val="00D141E0"/>
    <w:rsid w:val="00D1742A"/>
    <w:rsid w:val="00D2035A"/>
    <w:rsid w:val="00D2196C"/>
    <w:rsid w:val="00D24CD9"/>
    <w:rsid w:val="00D3480D"/>
    <w:rsid w:val="00D348CC"/>
    <w:rsid w:val="00D3737A"/>
    <w:rsid w:val="00D37DE5"/>
    <w:rsid w:val="00D41A4B"/>
    <w:rsid w:val="00D462B3"/>
    <w:rsid w:val="00D47E49"/>
    <w:rsid w:val="00D50D30"/>
    <w:rsid w:val="00D517EA"/>
    <w:rsid w:val="00D52760"/>
    <w:rsid w:val="00D6754F"/>
    <w:rsid w:val="00D76404"/>
    <w:rsid w:val="00D821BD"/>
    <w:rsid w:val="00D85C1E"/>
    <w:rsid w:val="00D85C62"/>
    <w:rsid w:val="00D9661D"/>
    <w:rsid w:val="00DA04E4"/>
    <w:rsid w:val="00DA21F4"/>
    <w:rsid w:val="00DC15D8"/>
    <w:rsid w:val="00DD0129"/>
    <w:rsid w:val="00DE1277"/>
    <w:rsid w:val="00DE2577"/>
    <w:rsid w:val="00DE5007"/>
    <w:rsid w:val="00DE5E14"/>
    <w:rsid w:val="00DF6632"/>
    <w:rsid w:val="00DF681E"/>
    <w:rsid w:val="00E002C6"/>
    <w:rsid w:val="00E04263"/>
    <w:rsid w:val="00E0453F"/>
    <w:rsid w:val="00E066E3"/>
    <w:rsid w:val="00E07184"/>
    <w:rsid w:val="00E247AD"/>
    <w:rsid w:val="00E24A78"/>
    <w:rsid w:val="00E278DA"/>
    <w:rsid w:val="00E30684"/>
    <w:rsid w:val="00E33D30"/>
    <w:rsid w:val="00E3530F"/>
    <w:rsid w:val="00E35F4F"/>
    <w:rsid w:val="00E4306C"/>
    <w:rsid w:val="00E5117D"/>
    <w:rsid w:val="00E51ADE"/>
    <w:rsid w:val="00E57149"/>
    <w:rsid w:val="00E704F3"/>
    <w:rsid w:val="00E71FC9"/>
    <w:rsid w:val="00E72369"/>
    <w:rsid w:val="00E73B60"/>
    <w:rsid w:val="00E74DA4"/>
    <w:rsid w:val="00E8138E"/>
    <w:rsid w:val="00E82BAA"/>
    <w:rsid w:val="00E85DD2"/>
    <w:rsid w:val="00E864A5"/>
    <w:rsid w:val="00E9640D"/>
    <w:rsid w:val="00EA40FC"/>
    <w:rsid w:val="00EB669E"/>
    <w:rsid w:val="00EC2812"/>
    <w:rsid w:val="00EC5E41"/>
    <w:rsid w:val="00EC6AC3"/>
    <w:rsid w:val="00EC6AF5"/>
    <w:rsid w:val="00ED5DF3"/>
    <w:rsid w:val="00EE004E"/>
    <w:rsid w:val="00EE7F36"/>
    <w:rsid w:val="00EF697E"/>
    <w:rsid w:val="00F158B2"/>
    <w:rsid w:val="00F1671D"/>
    <w:rsid w:val="00F27EED"/>
    <w:rsid w:val="00F354D3"/>
    <w:rsid w:val="00F3795A"/>
    <w:rsid w:val="00F41D17"/>
    <w:rsid w:val="00F5047A"/>
    <w:rsid w:val="00F57AC2"/>
    <w:rsid w:val="00F834A3"/>
    <w:rsid w:val="00F92FDA"/>
    <w:rsid w:val="00F94471"/>
    <w:rsid w:val="00F96897"/>
    <w:rsid w:val="00F976A9"/>
    <w:rsid w:val="00FB05C1"/>
    <w:rsid w:val="00FB2D1B"/>
    <w:rsid w:val="00FC1200"/>
    <w:rsid w:val="00FC5B59"/>
    <w:rsid w:val="00FE529C"/>
    <w:rsid w:val="00FE6F1F"/>
    <w:rsid w:val="00FE70BA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A4E8"/>
  <w15:chartTrackingRefBased/>
  <w15:docId w15:val="{B63774E4-0B11-4021-A4FE-195517B1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16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23A"/>
    <w:pPr>
      <w:ind w:left="720"/>
      <w:contextualSpacing/>
    </w:pPr>
  </w:style>
  <w:style w:type="paragraph" w:styleId="NoSpacing">
    <w:name w:val="No Spacing"/>
    <w:uiPriority w:val="1"/>
    <w:qFormat/>
    <w:rsid w:val="00382E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0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29"/>
  </w:style>
  <w:style w:type="paragraph" w:styleId="Footer">
    <w:name w:val="footer"/>
    <w:basedOn w:val="Normal"/>
    <w:link w:val="FooterChar"/>
    <w:uiPriority w:val="99"/>
    <w:unhideWhenUsed/>
    <w:rsid w:val="00DD0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29"/>
  </w:style>
  <w:style w:type="table" w:styleId="TableGrid">
    <w:name w:val="Table Grid"/>
    <w:basedOn w:val="TableNormal"/>
    <w:uiPriority w:val="39"/>
    <w:rsid w:val="00E3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0BF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6940BF"/>
  </w:style>
  <w:style w:type="character" w:customStyle="1" w:styleId="Heading2Char">
    <w:name w:val="Heading 2 Char"/>
    <w:basedOn w:val="DefaultParagraphFont"/>
    <w:link w:val="Heading2"/>
    <w:uiPriority w:val="9"/>
    <w:rsid w:val="00B16FE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7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47480B2713C4C955A9988168495FA" ma:contentTypeVersion="16" ma:contentTypeDescription="Create a new document." ma:contentTypeScope="" ma:versionID="3020e17be145e03eeeb19595bff59ba8">
  <xsd:schema xmlns:xsd="http://www.w3.org/2001/XMLSchema" xmlns:xs="http://www.w3.org/2001/XMLSchema" xmlns:p="http://schemas.microsoft.com/office/2006/metadata/properties" xmlns:ns2="b90d6259-4642-46db-a963-509005e890e3" xmlns:ns3="4d2d935b-841c-4b9a-9d0e-955ca649a9a5" targetNamespace="http://schemas.microsoft.com/office/2006/metadata/properties" ma:root="true" ma:fieldsID="378b19194af1720fe7fad15f8c9567f4" ns2:_="" ns3:_="">
    <xsd:import namespace="b90d6259-4642-46db-a963-509005e890e3"/>
    <xsd:import namespace="4d2d935b-841c-4b9a-9d0e-955ca649a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d6259-4642-46db-a963-509005e8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56a360-4c0d-485c-a419-35d47faa0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935b-841c-4b9a-9d0e-955ca649a9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7f5c19-7ed8-4345-b929-396093b4d40c}" ma:internalName="TaxCatchAll" ma:showField="CatchAllData" ma:web="4d2d935b-841c-4b9a-9d0e-955ca649a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d6259-4642-46db-a963-509005e890e3">
      <Terms xmlns="http://schemas.microsoft.com/office/infopath/2007/PartnerControls"/>
    </lcf76f155ced4ddcb4097134ff3c332f>
    <TaxCatchAll xmlns="4d2d935b-841c-4b9a-9d0e-955ca649a9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00AF7-5419-4D18-B3DC-D5CEC57D9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d6259-4642-46db-a963-509005e890e3"/>
    <ds:schemaRef ds:uri="4d2d935b-841c-4b9a-9d0e-955ca649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147A4-B6BD-41DC-839E-617C375AFD80}">
  <ds:schemaRefs>
    <ds:schemaRef ds:uri="http://schemas.microsoft.com/office/2006/metadata/properties"/>
    <ds:schemaRef ds:uri="http://schemas.microsoft.com/office/infopath/2007/PartnerControls"/>
    <ds:schemaRef ds:uri="b90d6259-4642-46db-a963-509005e890e3"/>
    <ds:schemaRef ds:uri="4d2d935b-841c-4b9a-9d0e-955ca649a9a5"/>
  </ds:schemaRefs>
</ds:datastoreItem>
</file>

<file path=customXml/itemProps3.xml><?xml version="1.0" encoding="utf-8"?>
<ds:datastoreItem xmlns:ds="http://schemas.openxmlformats.org/officeDocument/2006/customXml" ds:itemID="{187DC65C-33E7-4F01-9B67-52EE52D59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 28</dc:creator>
  <cp:keywords/>
  <dc:description/>
  <cp:lastModifiedBy>Gaurav Gaur</cp:lastModifiedBy>
  <cp:revision>476</cp:revision>
  <cp:lastPrinted>2025-08-01T08:41:00Z</cp:lastPrinted>
  <dcterms:created xsi:type="dcterms:W3CDTF">2022-06-28T13:32:00Z</dcterms:created>
  <dcterms:modified xsi:type="dcterms:W3CDTF">2025-08-05T14:04:00Z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0x010100F9B47480B2713C4C955A9988168495FA</vt:lpwstr>
  </property>
  <property fmtid="{D5CDD505-2E9C-101B-9397-08002B2CF9AE}" pid="3" name="Order">
    <vt:r8>8433600</vt:r8>
  </property>
  <property fmtid="{D5CDD505-2E9C-101B-9397-08002B2CF9AE}" pid="4" name="MediaServiceImageTags">
    <vt:lpwstr/>
  </property>
</Properties>
</file>